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EF25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Das Herz von St. Pauli, das ist meine Heimat</w:t>
      </w:r>
    </w:p>
    <w:p w14:paraId="6D524192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In Hamburg, da bin ich zuhaus</w:t>
      </w:r>
    </w:p>
    <w:p w14:paraId="07AA63CC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Der Hafen, die Lichter, die Sehnsucht begleiten</w:t>
      </w:r>
    </w:p>
    <w:p w14:paraId="2EC33000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Das Schiff in die Ferne hinaus</w:t>
      </w:r>
    </w:p>
    <w:p w14:paraId="11152DE5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Das Herz von St. Pauli, das ruft dich zurück</w:t>
      </w:r>
    </w:p>
    <w:p w14:paraId="748E5F03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Denn dort an der Elbe, da wartet dein Glück</w:t>
      </w:r>
    </w:p>
    <w:p w14:paraId="14DFF878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Das Herz von St. Pauli, das ist meine Heimat</w:t>
      </w:r>
    </w:p>
    <w:p w14:paraId="6F4BC92A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In Hamburg, da bin ich zuhaus</w:t>
      </w:r>
    </w:p>
    <w:p w14:paraId="49714B97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Die Elbe, der Michel, der Kurs ist immer gut</w:t>
      </w:r>
    </w:p>
    <w:p w14:paraId="1A6DB919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St. Pauli, die Freiheit, das liegt uns so im Blut</w:t>
      </w:r>
    </w:p>
    <w:p w14:paraId="7E62B45E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Und hat das Lebensschiff ein Leck</w:t>
      </w:r>
    </w:p>
    <w:p w14:paraId="2BAE7482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 xml:space="preserve">In Hamburg bleiben wir </w:t>
      </w:r>
      <w:proofErr w:type="gramStart"/>
      <w:r w:rsidRPr="00001746">
        <w:rPr>
          <w:lang w:val="en-US"/>
        </w:rPr>
        <w:t>an</w:t>
      </w:r>
      <w:proofErr w:type="gramEnd"/>
      <w:r w:rsidRPr="00001746">
        <w:rPr>
          <w:lang w:val="en-US"/>
        </w:rPr>
        <w:t xml:space="preserve"> Deck</w:t>
      </w:r>
    </w:p>
    <w:p w14:paraId="5EB86A87" w14:textId="77777777" w:rsidR="00001746" w:rsidRPr="00001746" w:rsidRDefault="00001746" w:rsidP="00001746">
      <w:pPr>
        <w:rPr>
          <w:lang w:val="sv-SE"/>
        </w:rPr>
      </w:pPr>
      <w:r w:rsidRPr="00001746">
        <w:rPr>
          <w:lang w:val="sv-SE"/>
        </w:rPr>
        <w:t>In Hamburg, ja, da bleiben wir an Deck</w:t>
      </w:r>
    </w:p>
    <w:p w14:paraId="63DBABEF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Das Herz von St. Pauli, das ist meine Heimat</w:t>
      </w:r>
    </w:p>
    <w:p w14:paraId="7D5FE96E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In Hamburg, da bin ich zuhaus</w:t>
      </w:r>
    </w:p>
    <w:p w14:paraId="638B1998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Der Hafen, die Lichter, die Sehnsucht begleiten</w:t>
      </w:r>
    </w:p>
    <w:p w14:paraId="6A61C724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Das Schiff in die Ferne hinaus</w:t>
      </w:r>
    </w:p>
    <w:p w14:paraId="442191A3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Das Herz von St. Pauli, das ruft dich zurück</w:t>
      </w:r>
    </w:p>
    <w:p w14:paraId="56DCE0B9" w14:textId="77777777" w:rsidR="00001746" w:rsidRPr="00001746" w:rsidRDefault="00001746" w:rsidP="00001746">
      <w:pPr>
        <w:rPr>
          <w:lang w:val="en-US"/>
        </w:rPr>
      </w:pPr>
      <w:r w:rsidRPr="00001746">
        <w:rPr>
          <w:lang w:val="en-US"/>
        </w:rPr>
        <w:t>Denn dort an der Elbe, da wartet mein Glück</w:t>
      </w:r>
    </w:p>
    <w:p w14:paraId="72A5F01F" w14:textId="77777777" w:rsidR="00001746" w:rsidRPr="00001746" w:rsidRDefault="00001746" w:rsidP="00001746">
      <w:pPr>
        <w:rPr>
          <w:lang w:val="fi-FI"/>
        </w:rPr>
      </w:pPr>
      <w:r w:rsidRPr="00001746">
        <w:rPr>
          <w:lang w:val="fi-FI"/>
        </w:rPr>
        <w:t>Das Herz von St. Pauli, das ist meine Heimat</w:t>
      </w:r>
    </w:p>
    <w:p w14:paraId="62F9CA13" w14:textId="77777777" w:rsidR="00001746" w:rsidRDefault="00001746" w:rsidP="00001746">
      <w:r>
        <w:t xml:space="preserve">In Hamburg, da bin </w:t>
      </w:r>
      <w:proofErr w:type="spellStart"/>
      <w:r>
        <w:t>zuhaus</w:t>
      </w:r>
      <w:proofErr w:type="spellEnd"/>
    </w:p>
    <w:p w14:paraId="23CA1BA3" w14:textId="77777777" w:rsidR="00001746" w:rsidRDefault="00001746" w:rsidP="00001746">
      <w:r>
        <w:t>In Hamburg</w:t>
      </w:r>
    </w:p>
    <w:p w14:paraId="1B9302CD" w14:textId="77777777" w:rsidR="00001746" w:rsidRDefault="00001746" w:rsidP="00001746">
      <w:r>
        <w:t>In Hamburg, in Hamburg</w:t>
      </w:r>
    </w:p>
    <w:p w14:paraId="71DF29FE" w14:textId="77777777" w:rsidR="00001746" w:rsidRDefault="00001746" w:rsidP="00001746">
      <w:proofErr w:type="spellStart"/>
      <w:r>
        <w:t>Zuhaus</w:t>
      </w:r>
      <w:proofErr w:type="spellEnd"/>
    </w:p>
    <w:p w14:paraId="3D05BABD" w14:textId="195AE5F8" w:rsidR="00D424F8" w:rsidRDefault="00001746" w:rsidP="00001746">
      <w:proofErr w:type="spellStart"/>
      <w:r>
        <w:t>Zuhaus</w:t>
      </w:r>
      <w:proofErr w:type="spellEnd"/>
    </w:p>
    <w:sectPr w:rsidR="00D4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46"/>
    <w:rsid w:val="00001746"/>
    <w:rsid w:val="00731911"/>
    <w:rsid w:val="00A33B17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8049"/>
  <w15:chartTrackingRefBased/>
  <w15:docId w15:val="{16788C23-E3C4-4E76-AFB6-01017853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1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1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1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17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17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17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17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17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17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17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17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17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17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1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756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2025-05-11T15:52:00Z</dcterms:created>
  <dcterms:modified xsi:type="dcterms:W3CDTF">2025-05-11T15:53:00Z</dcterms:modified>
</cp:coreProperties>
</file>