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54B9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 xml:space="preserve">   G                                       </w:t>
      </w:r>
      <w:proofErr w:type="spellStart"/>
      <w:r w:rsidRPr="00B61ADC">
        <w:rPr>
          <w:lang w:val="sv-SE"/>
        </w:rPr>
        <w:t>Am</w:t>
      </w:r>
      <w:proofErr w:type="spellEnd"/>
    </w:p>
    <w:p w14:paraId="35C7FEB2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>Nu spelar vårens ljumma vind i myrens gula starr,</w:t>
      </w:r>
    </w:p>
    <w:p w14:paraId="5482C310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 xml:space="preserve">                D                        G</w:t>
      </w:r>
    </w:p>
    <w:p w14:paraId="378212D5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>och sakta stiga sagorna kring ön i Berga fors.</w:t>
      </w:r>
    </w:p>
    <w:p w14:paraId="14193CF0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 xml:space="preserve">                                               </w:t>
      </w:r>
      <w:proofErr w:type="spellStart"/>
      <w:r w:rsidRPr="00B61ADC">
        <w:rPr>
          <w:lang w:val="sv-SE"/>
        </w:rPr>
        <w:t>Am</w:t>
      </w:r>
      <w:proofErr w:type="spellEnd"/>
    </w:p>
    <w:p w14:paraId="27438893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>Förlåt ett stänk av bitter fröjd, en visa till gitarr,</w:t>
      </w:r>
    </w:p>
    <w:p w14:paraId="64DB2A85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 xml:space="preserve">                    D                           G</w:t>
      </w:r>
    </w:p>
    <w:p w14:paraId="46FB1638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>det starka oss till läkedom likt strandens unga pors.</w:t>
      </w:r>
    </w:p>
    <w:p w14:paraId="29903D62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 xml:space="preserve"> </w:t>
      </w:r>
    </w:p>
    <w:p w14:paraId="1D8FA6AE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 xml:space="preserve">                                                    </w:t>
      </w:r>
      <w:proofErr w:type="spellStart"/>
      <w:r w:rsidRPr="00B61ADC">
        <w:rPr>
          <w:lang w:val="sv-SE"/>
        </w:rPr>
        <w:t>Am</w:t>
      </w:r>
      <w:proofErr w:type="spellEnd"/>
    </w:p>
    <w:p w14:paraId="2AFA1F07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 xml:space="preserve">En sång till </w:t>
      </w:r>
      <w:proofErr w:type="gramStart"/>
      <w:r w:rsidRPr="00B61ADC">
        <w:rPr>
          <w:lang w:val="sv-SE"/>
        </w:rPr>
        <w:t>dej</w:t>
      </w:r>
      <w:proofErr w:type="gramEnd"/>
      <w:r w:rsidRPr="00B61ADC">
        <w:rPr>
          <w:lang w:val="sv-SE"/>
        </w:rPr>
        <w:t>, min syster, när all marken väntar vår!</w:t>
      </w:r>
    </w:p>
    <w:p w14:paraId="588523C3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 xml:space="preserve">                 D                           G</w:t>
      </w:r>
    </w:p>
    <w:p w14:paraId="06B9CFFA" w14:textId="77777777" w:rsidR="00B61ADC" w:rsidRPr="00B61ADC" w:rsidRDefault="00B61ADC" w:rsidP="00B61ADC">
      <w:pPr>
        <w:pStyle w:val="Ingenafstand"/>
        <w:rPr>
          <w:lang w:val="sv-SE"/>
        </w:rPr>
      </w:pPr>
      <w:proofErr w:type="spellStart"/>
      <w:r w:rsidRPr="00B61ADC">
        <w:rPr>
          <w:lang w:val="sv-SE"/>
        </w:rPr>
        <w:t>Luossas</w:t>
      </w:r>
      <w:proofErr w:type="spellEnd"/>
      <w:r w:rsidRPr="00B61ADC">
        <w:rPr>
          <w:lang w:val="sv-SE"/>
        </w:rPr>
        <w:t xml:space="preserve"> ljunghed surrar yr av vind och vilda bin.</w:t>
      </w:r>
    </w:p>
    <w:p w14:paraId="216C5F06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 xml:space="preserve">                                          </w:t>
      </w:r>
      <w:proofErr w:type="spellStart"/>
      <w:r w:rsidRPr="00B61ADC">
        <w:rPr>
          <w:lang w:val="sv-SE"/>
        </w:rPr>
        <w:t>Am</w:t>
      </w:r>
      <w:proofErr w:type="spellEnd"/>
    </w:p>
    <w:p w14:paraId="55861B4E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>Där lärde vi oss tunga steg i våra yngsta år,</w:t>
      </w:r>
    </w:p>
    <w:p w14:paraId="14D26D09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 xml:space="preserve">                  D                                 G</w:t>
      </w:r>
    </w:p>
    <w:p w14:paraId="67ADA2BF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>och ingen vet hur djupt vi drack vår barndoms beska vin.</w:t>
      </w:r>
    </w:p>
    <w:p w14:paraId="0B49673C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 xml:space="preserve"> </w:t>
      </w:r>
    </w:p>
    <w:p w14:paraId="1A0A2737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 xml:space="preserve">                                             </w:t>
      </w:r>
      <w:proofErr w:type="spellStart"/>
      <w:r w:rsidRPr="00B61ADC">
        <w:rPr>
          <w:lang w:val="sv-SE"/>
        </w:rPr>
        <w:t>Am</w:t>
      </w:r>
      <w:proofErr w:type="spellEnd"/>
    </w:p>
    <w:p w14:paraId="128F2839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>Men härlig, härlig våren kom vart år i rosor klädd,</w:t>
      </w:r>
    </w:p>
    <w:p w14:paraId="1906D1E0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 xml:space="preserve">                      D                            G</w:t>
      </w:r>
    </w:p>
    <w:p w14:paraId="35AE3692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>fast sorgens skymning sökte oss och blekte kindens färg.</w:t>
      </w:r>
    </w:p>
    <w:p w14:paraId="777061B7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 xml:space="preserve">                                                </w:t>
      </w:r>
      <w:proofErr w:type="spellStart"/>
      <w:r w:rsidRPr="00B61ADC">
        <w:rPr>
          <w:lang w:val="sv-SE"/>
        </w:rPr>
        <w:t>Am</w:t>
      </w:r>
      <w:proofErr w:type="spellEnd"/>
    </w:p>
    <w:p w14:paraId="2D61B227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>En dag på knä för Konungen, en natt för skuggan rädd,</w:t>
      </w:r>
    </w:p>
    <w:p w14:paraId="17FC41A3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 xml:space="preserve">                   D                              G</w:t>
      </w:r>
    </w:p>
    <w:p w14:paraId="436EB7EC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>och sedan drack du salighet ur flod och fjäll och berg.</w:t>
      </w:r>
    </w:p>
    <w:p w14:paraId="0992AAEF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 xml:space="preserve"> </w:t>
      </w:r>
    </w:p>
    <w:p w14:paraId="5AB45044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 xml:space="preserve">                                               </w:t>
      </w:r>
      <w:proofErr w:type="spellStart"/>
      <w:r w:rsidRPr="00B61ADC">
        <w:rPr>
          <w:lang w:val="sv-SE"/>
        </w:rPr>
        <w:t>Am</w:t>
      </w:r>
      <w:proofErr w:type="spellEnd"/>
    </w:p>
    <w:p w14:paraId="52781871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>Kom ut, när stormen viner vild i apel, pil och hägg!</w:t>
      </w:r>
    </w:p>
    <w:p w14:paraId="644E9BCA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 xml:space="preserve">                  D                              G</w:t>
      </w:r>
    </w:p>
    <w:p w14:paraId="36BB6E13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>Se, vårens himlar brinna till Guds och stjärnors lov!</w:t>
      </w:r>
    </w:p>
    <w:p w14:paraId="4F7A92A3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 xml:space="preserve">                                                 </w:t>
      </w:r>
      <w:proofErr w:type="spellStart"/>
      <w:r w:rsidRPr="00B61ADC">
        <w:rPr>
          <w:lang w:val="sv-SE"/>
        </w:rPr>
        <w:t>Am</w:t>
      </w:r>
      <w:proofErr w:type="spellEnd"/>
    </w:p>
    <w:p w14:paraId="2C5858D9" w14:textId="77777777" w:rsidR="00B61ADC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>Och när du sövts till drömmar av resedan vid din vägg,</w:t>
      </w:r>
    </w:p>
    <w:p w14:paraId="54554A4F" w14:textId="77777777" w:rsidR="00B61ADC" w:rsidRDefault="00B61ADC" w:rsidP="00B61ADC">
      <w:pPr>
        <w:pStyle w:val="Ingenafstand"/>
      </w:pPr>
      <w:r w:rsidRPr="00B61ADC">
        <w:rPr>
          <w:lang w:val="sv-SE"/>
        </w:rPr>
        <w:t xml:space="preserve">                 </w:t>
      </w:r>
      <w:r>
        <w:t>D                         G</w:t>
      </w:r>
    </w:p>
    <w:p w14:paraId="5EA55218" w14:textId="67108B7E" w:rsidR="00D424F8" w:rsidRPr="00B61ADC" w:rsidRDefault="00B61ADC" w:rsidP="00B61ADC">
      <w:pPr>
        <w:pStyle w:val="Ingenafstand"/>
        <w:rPr>
          <w:lang w:val="sv-SE"/>
        </w:rPr>
      </w:pPr>
      <w:r w:rsidRPr="00B61ADC">
        <w:rPr>
          <w:lang w:val="sv-SE"/>
        </w:rPr>
        <w:t>all ängens rosor ropa, kom ut till oss och sov!</w:t>
      </w:r>
    </w:p>
    <w:sectPr w:rsidR="00D424F8" w:rsidRPr="00B61A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DC"/>
    <w:rsid w:val="00731911"/>
    <w:rsid w:val="00B61ADC"/>
    <w:rsid w:val="00B83283"/>
    <w:rsid w:val="00D424F8"/>
    <w:rsid w:val="00F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1E8B"/>
  <w15:chartTrackingRefBased/>
  <w15:docId w15:val="{3B26218D-5CA0-4F2E-9BF0-03B91F15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61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1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61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1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1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1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1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1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1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61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61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61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61AD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61AD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61AD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61AD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61AD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61A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61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61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61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61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61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61AD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61AD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61AD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61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61AD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61ADC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B61A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</cp:revision>
  <dcterms:created xsi:type="dcterms:W3CDTF">2025-03-26T09:35:00Z</dcterms:created>
  <dcterms:modified xsi:type="dcterms:W3CDTF">2025-03-26T09:37:00Z</dcterms:modified>
</cp:coreProperties>
</file>