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D13D" w14:textId="742940A4" w:rsidR="004F0888" w:rsidRPr="007910E0" w:rsidRDefault="004F0888" w:rsidP="00D9337B">
      <w:pPr>
        <w:spacing w:after="0"/>
        <w:ind w:left="1843"/>
        <w:rPr>
          <w:sz w:val="28"/>
          <w:szCs w:val="28"/>
        </w:rPr>
      </w:pPr>
      <w:r w:rsidRPr="007910E0">
        <w:rPr>
          <w:b/>
          <w:bCs/>
          <w:sz w:val="28"/>
          <w:szCs w:val="28"/>
        </w:rPr>
        <w:t xml:space="preserve">Nu </w:t>
      </w:r>
      <w:proofErr w:type="spellStart"/>
      <w:r w:rsidRPr="007910E0">
        <w:rPr>
          <w:b/>
          <w:bCs/>
          <w:sz w:val="28"/>
          <w:szCs w:val="28"/>
        </w:rPr>
        <w:t>ta</w:t>
      </w:r>
      <w:r w:rsidR="00F80ACF" w:rsidRPr="007910E0">
        <w:rPr>
          <w:b/>
          <w:bCs/>
          <w:sz w:val="28"/>
          <w:szCs w:val="28"/>
        </w:rPr>
        <w:t>’</w:t>
      </w:r>
      <w:r w:rsidRPr="007910E0">
        <w:rPr>
          <w:b/>
          <w:bCs/>
          <w:sz w:val="28"/>
          <w:szCs w:val="28"/>
        </w:rPr>
        <w:t>r</w:t>
      </w:r>
      <w:proofErr w:type="spellEnd"/>
      <w:r w:rsidRPr="007910E0">
        <w:rPr>
          <w:b/>
          <w:bCs/>
          <w:sz w:val="28"/>
          <w:szCs w:val="28"/>
        </w:rPr>
        <w:t xml:space="preserve"> jeg til Dublin</w:t>
      </w:r>
      <w:r w:rsidRPr="007910E0">
        <w:rPr>
          <w:sz w:val="28"/>
          <w:szCs w:val="28"/>
        </w:rPr>
        <w:t xml:space="preserve"> </w:t>
      </w:r>
    </w:p>
    <w:p w14:paraId="5CE5E381" w14:textId="2A06C956" w:rsidR="004F0888" w:rsidRPr="007910E0" w:rsidRDefault="00CF34A8" w:rsidP="00D9337B">
      <w:pPr>
        <w:spacing w:after="0"/>
        <w:ind w:left="1843"/>
      </w:pPr>
      <w:r>
        <w:t xml:space="preserve">Tekst: </w:t>
      </w:r>
      <w:r w:rsidR="004F0888" w:rsidRPr="007910E0">
        <w:t>Thøger Olesen</w:t>
      </w:r>
      <w:r>
        <w:t xml:space="preserve"> – Musik: ?</w:t>
      </w:r>
      <w:r w:rsidR="004F0888" w:rsidRPr="007910E0">
        <w:t xml:space="preserve"> </w:t>
      </w:r>
    </w:p>
    <w:p w14:paraId="1EE28346" w14:textId="77777777" w:rsidR="00D9337B" w:rsidRPr="007910E0" w:rsidRDefault="00D9337B" w:rsidP="00D9337B">
      <w:pPr>
        <w:spacing w:after="0"/>
        <w:ind w:left="1843"/>
      </w:pPr>
    </w:p>
    <w:p w14:paraId="1BCA5B44" w14:textId="77777777" w:rsidR="00D9337B" w:rsidRPr="007910E0" w:rsidRDefault="00D9337B" w:rsidP="00D9337B">
      <w:pPr>
        <w:spacing w:after="0"/>
        <w:ind w:left="1843"/>
      </w:pPr>
    </w:p>
    <w:p w14:paraId="2A78FAA3" w14:textId="1DE31D8F" w:rsidR="000500AE" w:rsidRPr="007910E0" w:rsidRDefault="004F0888" w:rsidP="000500AE">
      <w:pPr>
        <w:spacing w:after="0"/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Der er mange store lande</w:t>
      </w:r>
      <w:r w:rsidR="000500AE" w:rsidRPr="007910E0">
        <w:rPr>
          <w:sz w:val="28"/>
          <w:szCs w:val="28"/>
        </w:rPr>
        <w:t>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og der er mange kønne byer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 xml:space="preserve">men </w:t>
      </w:r>
      <w:proofErr w:type="spellStart"/>
      <w:r w:rsidRPr="007910E0">
        <w:rPr>
          <w:sz w:val="28"/>
          <w:szCs w:val="28"/>
        </w:rPr>
        <w:t>der</w:t>
      </w:r>
      <w:r w:rsidR="007910E0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ingen by som Dublin</w:t>
      </w:r>
      <w:r w:rsidR="000500AE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 xml:space="preserve">for </w:t>
      </w:r>
      <w:r w:rsidR="007910E0" w:rsidRPr="007910E0">
        <w:rPr>
          <w:sz w:val="28"/>
          <w:szCs w:val="28"/>
        </w:rPr>
        <w:t xml:space="preserve">- </w:t>
      </w:r>
      <w:r w:rsidRPr="007910E0">
        <w:rPr>
          <w:sz w:val="28"/>
          <w:szCs w:val="28"/>
        </w:rPr>
        <w:t>Dublin er et eventyr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  <w:t>Og i Dublin er der feer til,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man kan se dem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t xml:space="preserve"> hvis man vil</w:t>
      </w:r>
      <w:r w:rsidR="000500AE" w:rsidRPr="007910E0">
        <w:rPr>
          <w:sz w:val="28"/>
          <w:szCs w:val="28"/>
        </w:rPr>
        <w:t>.</w:t>
      </w:r>
    </w:p>
    <w:p w14:paraId="7A55BD9A" w14:textId="5C16858F" w:rsidR="004F0888" w:rsidRPr="007910E0" w:rsidRDefault="000500AE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</w:t>
      </w:r>
      <w:r w:rsidR="004F0888" w:rsidRPr="007910E0">
        <w:rPr>
          <w:sz w:val="28"/>
          <w:szCs w:val="28"/>
        </w:rPr>
        <w:t>et kan jeg</w:t>
      </w:r>
      <w:r w:rsidRPr="007910E0">
        <w:rPr>
          <w:sz w:val="28"/>
          <w:szCs w:val="28"/>
        </w:rPr>
        <w:t>,</w:t>
      </w:r>
      <w:r w:rsidR="004F0888" w:rsidRPr="007910E0">
        <w:rPr>
          <w:sz w:val="28"/>
          <w:szCs w:val="28"/>
        </w:rPr>
        <w:t xml:space="preserve"> for jeg skal se Maureen</w:t>
      </w:r>
      <w:r w:rsidR="007910E0" w:rsidRPr="007910E0">
        <w:rPr>
          <w:sz w:val="28"/>
          <w:szCs w:val="28"/>
        </w:rPr>
        <w:t xml:space="preserve"> </w:t>
      </w:r>
      <w:r w:rsidR="004F0888" w:rsidRPr="007910E0">
        <w:rPr>
          <w:sz w:val="28"/>
          <w:szCs w:val="28"/>
        </w:rPr>
        <w:t>i den by</w:t>
      </w:r>
      <w:r w:rsidRPr="007910E0">
        <w:rPr>
          <w:sz w:val="28"/>
          <w:szCs w:val="28"/>
        </w:rPr>
        <w:t>,</w:t>
      </w:r>
      <w:r w:rsidR="004F0888" w:rsidRPr="007910E0">
        <w:rPr>
          <w:sz w:val="28"/>
          <w:szCs w:val="28"/>
        </w:rPr>
        <w:t xml:space="preserve"> jeg kalder min</w:t>
      </w:r>
      <w:r w:rsidRPr="007910E0">
        <w:rPr>
          <w:sz w:val="28"/>
          <w:szCs w:val="28"/>
        </w:rPr>
        <w:t>.</w:t>
      </w:r>
    </w:p>
    <w:p w14:paraId="27419E2B" w14:textId="428F7801" w:rsidR="00922263" w:rsidRPr="007910E0" w:rsidRDefault="00922263" w:rsidP="006D1699">
      <w:pPr>
        <w:spacing w:after="0"/>
        <w:ind w:left="1843"/>
        <w:rPr>
          <w:i/>
          <w:iCs/>
          <w:sz w:val="28"/>
          <w:szCs w:val="28"/>
        </w:rPr>
      </w:pPr>
      <w:r w:rsidRPr="007910E0">
        <w:rPr>
          <w:i/>
          <w:iCs/>
          <w:sz w:val="28"/>
          <w:szCs w:val="28"/>
        </w:rPr>
        <w:t>Ref</w:t>
      </w:r>
      <w:r w:rsidR="006D1699" w:rsidRPr="007910E0">
        <w:rPr>
          <w:i/>
          <w:iCs/>
          <w:sz w:val="28"/>
          <w:szCs w:val="28"/>
        </w:rPr>
        <w:t>ræn:</w:t>
      </w:r>
    </w:p>
    <w:p w14:paraId="741F4F18" w14:textId="69FEDD76" w:rsidR="00922263" w:rsidRPr="007910E0" w:rsidRDefault="004F0888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 xml:space="preserve">Nu </w:t>
      </w:r>
      <w:proofErr w:type="spellStart"/>
      <w:r w:rsidRPr="007910E0">
        <w:rPr>
          <w:sz w:val="28"/>
          <w:szCs w:val="28"/>
        </w:rPr>
        <w:t>ta</w:t>
      </w:r>
      <w:r w:rsidR="009874BF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jeg til Dublin med det første fly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 xml:space="preserve">nu </w:t>
      </w:r>
      <w:proofErr w:type="spellStart"/>
      <w:r w:rsidRPr="007910E0">
        <w:rPr>
          <w:sz w:val="28"/>
          <w:szCs w:val="28"/>
        </w:rPr>
        <w:t>ta</w:t>
      </w:r>
      <w:r w:rsidR="009874BF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jeg til alle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tiders by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for der bor en dejlig dame der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som er hele rejsen værd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</w:p>
    <w:p w14:paraId="2D737E66" w14:textId="38EC7DCB" w:rsidR="004F0888" w:rsidRPr="007910E0" w:rsidRDefault="004F0888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Der er dejligt på den grønne ø</w:t>
      </w:r>
      <w:r w:rsidR="000500AE" w:rsidRPr="007910E0">
        <w:rPr>
          <w:sz w:val="28"/>
          <w:szCs w:val="28"/>
        </w:rPr>
        <w:t>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men i Dublin er der bedst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0500AE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>er er havluft fra den salte sø</w:t>
      </w:r>
      <w:r w:rsidR="000500AE" w:rsidRPr="007910E0">
        <w:rPr>
          <w:sz w:val="28"/>
          <w:szCs w:val="28"/>
        </w:rPr>
        <w:t>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der er sang og klang og fest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0500AE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er er duft af Irish </w:t>
      </w:r>
      <w:proofErr w:type="spellStart"/>
      <w:r w:rsidRPr="007910E0">
        <w:rPr>
          <w:sz w:val="28"/>
          <w:szCs w:val="28"/>
        </w:rPr>
        <w:t>Coffee</w:t>
      </w:r>
      <w:proofErr w:type="spellEnd"/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 xml:space="preserve">på hver </w:t>
      </w:r>
      <w:proofErr w:type="spellStart"/>
      <w:r w:rsidRPr="007910E0">
        <w:rPr>
          <w:sz w:val="28"/>
          <w:szCs w:val="28"/>
        </w:rPr>
        <w:t>en'ste</w:t>
      </w:r>
      <w:proofErr w:type="spellEnd"/>
      <w:r w:rsidRPr="007910E0">
        <w:rPr>
          <w:sz w:val="28"/>
          <w:szCs w:val="28"/>
        </w:rPr>
        <w:t xml:space="preserve"> </w:t>
      </w:r>
      <w:proofErr w:type="spellStart"/>
      <w:r w:rsidRPr="007910E0">
        <w:rPr>
          <w:sz w:val="28"/>
          <w:szCs w:val="28"/>
        </w:rPr>
        <w:t>hyg'lig</w:t>
      </w:r>
      <w:proofErr w:type="spellEnd"/>
      <w:r w:rsidRPr="007910E0">
        <w:rPr>
          <w:sz w:val="28"/>
          <w:szCs w:val="28"/>
        </w:rPr>
        <w:t xml:space="preserve"> pub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og jeg har det herligt med Maureen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i den by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t xml:space="preserve"> jeg kalder min.</w:t>
      </w:r>
    </w:p>
    <w:p w14:paraId="42C4E8AB" w14:textId="087CA19D" w:rsidR="004F0888" w:rsidRPr="007910E0" w:rsidRDefault="006D1699" w:rsidP="006D1699">
      <w:pPr>
        <w:spacing w:after="0"/>
        <w:ind w:left="1843"/>
        <w:rPr>
          <w:sz w:val="28"/>
          <w:szCs w:val="28"/>
        </w:rPr>
      </w:pPr>
      <w:r w:rsidRPr="007910E0">
        <w:rPr>
          <w:i/>
          <w:iCs/>
          <w:sz w:val="28"/>
          <w:szCs w:val="28"/>
        </w:rPr>
        <w:t>Refræn:</w:t>
      </w:r>
    </w:p>
    <w:p w14:paraId="727B26A3" w14:textId="323C3A68" w:rsidR="00922263" w:rsidRPr="007910E0" w:rsidRDefault="006D1699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Dublin med det første fly,</w:t>
      </w:r>
      <w:r w:rsidRPr="007910E0">
        <w:rPr>
          <w:sz w:val="28"/>
          <w:szCs w:val="28"/>
        </w:rPr>
        <w:br/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alletiders by,</w:t>
      </w:r>
      <w:r w:rsidRPr="007910E0">
        <w:rPr>
          <w:sz w:val="28"/>
          <w:szCs w:val="28"/>
        </w:rPr>
        <w:br/>
        <w:t>for der bor en dejlig dame der,</w:t>
      </w:r>
      <w:r w:rsidRPr="007910E0">
        <w:rPr>
          <w:sz w:val="28"/>
          <w:szCs w:val="28"/>
        </w:rPr>
        <w:br/>
        <w:t>som er hele rejsen værd.</w:t>
      </w:r>
      <w:r w:rsidRPr="007910E0">
        <w:rPr>
          <w:sz w:val="28"/>
          <w:szCs w:val="28"/>
        </w:rPr>
        <w:br/>
      </w:r>
    </w:p>
    <w:p w14:paraId="708511B2" w14:textId="7A612596" w:rsidR="00B0626E" w:rsidRPr="007910E0" w:rsidRDefault="00EA110D" w:rsidP="000500AE">
      <w:pPr>
        <w:spacing w:after="0"/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Der er trold</w:t>
      </w:r>
      <w:r w:rsidR="009874BF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om i det </w:t>
      </w:r>
      <w:r w:rsidR="000500AE" w:rsidRPr="007910E0">
        <w:rPr>
          <w:sz w:val="28"/>
          <w:szCs w:val="28"/>
        </w:rPr>
        <w:t>i</w:t>
      </w:r>
      <w:r w:rsidRPr="007910E0">
        <w:rPr>
          <w:sz w:val="28"/>
          <w:szCs w:val="28"/>
        </w:rPr>
        <w:t>rske, og de tryller dagen lang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så man glemmer alt det dagligdags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 xml:space="preserve">og </w:t>
      </w:r>
      <w:proofErr w:type="spellStart"/>
      <w:r w:rsidRPr="007910E0">
        <w:rPr>
          <w:sz w:val="28"/>
          <w:szCs w:val="28"/>
        </w:rPr>
        <w:t>la</w:t>
      </w:r>
      <w:r w:rsidR="000500AE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verden gå sin gang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0500AE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er er mange ting at se på, men jeg ser navnlig på </w:t>
      </w:r>
      <w:r w:rsidR="009874BF" w:rsidRPr="007910E0">
        <w:rPr>
          <w:sz w:val="28"/>
          <w:szCs w:val="28"/>
        </w:rPr>
        <w:t>Maureen</w:t>
      </w:r>
      <w:r w:rsidR="006D1699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6D1699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et er hendes skyld jeg </w:t>
      </w:r>
      <w:proofErr w:type="spellStart"/>
      <w:r w:rsidRPr="007910E0">
        <w:rPr>
          <w:sz w:val="28"/>
          <w:szCs w:val="28"/>
        </w:rPr>
        <w:t>forelsked</w:t>
      </w:r>
      <w:proofErr w:type="spellEnd"/>
      <w:r w:rsidR="009874BF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 xml:space="preserve"> mig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i den by</w:t>
      </w:r>
      <w:r w:rsidR="006D1699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t xml:space="preserve"> jeg kalder min</w:t>
      </w:r>
    </w:p>
    <w:p w14:paraId="2C84DCB9" w14:textId="77777777" w:rsidR="000500AE" w:rsidRPr="007910E0" w:rsidRDefault="000500AE" w:rsidP="000500AE">
      <w:pPr>
        <w:spacing w:after="0"/>
        <w:ind w:left="1843"/>
        <w:rPr>
          <w:sz w:val="28"/>
          <w:szCs w:val="28"/>
        </w:rPr>
      </w:pPr>
    </w:p>
    <w:p w14:paraId="4DCF5335" w14:textId="26856CC5" w:rsidR="00922263" w:rsidRPr="007910E0" w:rsidRDefault="006D1699" w:rsidP="006D1699">
      <w:pPr>
        <w:spacing w:after="0"/>
        <w:ind w:left="1843"/>
        <w:rPr>
          <w:sz w:val="28"/>
          <w:szCs w:val="28"/>
        </w:rPr>
      </w:pPr>
      <w:r w:rsidRPr="007910E0">
        <w:rPr>
          <w:i/>
          <w:iCs/>
          <w:sz w:val="28"/>
          <w:szCs w:val="28"/>
        </w:rPr>
        <w:t>Refræn:</w:t>
      </w:r>
    </w:p>
    <w:p w14:paraId="5AE18C81" w14:textId="5A95C7DD" w:rsidR="00922263" w:rsidRPr="007910E0" w:rsidRDefault="006D1699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Dublin med det første fly,</w:t>
      </w:r>
      <w:r w:rsidRPr="007910E0">
        <w:rPr>
          <w:sz w:val="28"/>
          <w:szCs w:val="28"/>
        </w:rPr>
        <w:br/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alletiders by,</w:t>
      </w:r>
      <w:r w:rsidRPr="007910E0">
        <w:rPr>
          <w:sz w:val="28"/>
          <w:szCs w:val="28"/>
        </w:rPr>
        <w:br/>
        <w:t>for der bor en dejlig dame der,</w:t>
      </w:r>
      <w:r w:rsidRPr="007910E0">
        <w:rPr>
          <w:sz w:val="28"/>
          <w:szCs w:val="28"/>
        </w:rPr>
        <w:br/>
        <w:t>som er hele rejsen værd.</w:t>
      </w:r>
      <w:r w:rsidRPr="007910E0">
        <w:rPr>
          <w:sz w:val="28"/>
          <w:szCs w:val="28"/>
        </w:rPr>
        <w:br/>
      </w:r>
    </w:p>
    <w:sectPr w:rsidR="00922263" w:rsidRPr="007910E0" w:rsidSect="007910E0">
      <w:type w:val="continuous"/>
      <w:pgSz w:w="11907" w:h="16840" w:code="9"/>
      <w:pgMar w:top="426" w:right="851" w:bottom="357" w:left="851" w:header="709" w:footer="709" w:gutter="0"/>
      <w:cols w:num="3" w:space="320" w:equalWidth="0">
        <w:col w:w="9972" w:space="-1"/>
        <w:col w:w="-1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88"/>
    <w:rsid w:val="000500AE"/>
    <w:rsid w:val="000F67CA"/>
    <w:rsid w:val="001D2446"/>
    <w:rsid w:val="00292FC1"/>
    <w:rsid w:val="004F0888"/>
    <w:rsid w:val="006D1699"/>
    <w:rsid w:val="00715FCE"/>
    <w:rsid w:val="00726D1B"/>
    <w:rsid w:val="007910E0"/>
    <w:rsid w:val="00922263"/>
    <w:rsid w:val="009874BF"/>
    <w:rsid w:val="00B0626E"/>
    <w:rsid w:val="00BD7389"/>
    <w:rsid w:val="00CF34A8"/>
    <w:rsid w:val="00D463FE"/>
    <w:rsid w:val="00D9337B"/>
    <w:rsid w:val="00EA110D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C4B"/>
  <w15:chartTrackingRefBased/>
  <w15:docId w15:val="{05114206-325B-46D4-AC52-E1AC7B06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08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8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8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08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08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08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08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08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08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08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08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08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08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08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08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08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08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08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088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088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Aagaard</dc:creator>
  <cp:keywords/>
  <dc:description/>
  <cp:lastModifiedBy>Hans Aagaard</cp:lastModifiedBy>
  <cp:revision>9</cp:revision>
  <dcterms:created xsi:type="dcterms:W3CDTF">2025-02-06T11:36:00Z</dcterms:created>
  <dcterms:modified xsi:type="dcterms:W3CDTF">2025-02-08T13:40:00Z</dcterms:modified>
</cp:coreProperties>
</file>