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B50CD" w14:textId="77777777" w:rsidR="000677F4" w:rsidRPr="009C3442" w:rsidRDefault="000677F4" w:rsidP="009C3442">
      <w:pPr>
        <w:pStyle w:val="Typografi"/>
        <w:shd w:val="clear" w:color="auto" w:fill="FFFFFF"/>
        <w:spacing w:line="278" w:lineRule="exact"/>
        <w:ind w:left="567" w:right="10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bidi="he-IL"/>
        </w:rPr>
      </w:pPr>
      <w:r w:rsidRPr="009C3442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bidi="he-IL"/>
        </w:rPr>
        <w:t xml:space="preserve">Hvem kan få liv i en pjaskfuld sømand? </w:t>
      </w:r>
    </w:p>
    <w:p w14:paraId="5B3C7BF2" w14:textId="153DA789" w:rsidR="009C3442" w:rsidRDefault="009C3442" w:rsidP="009C3442">
      <w:pPr>
        <w:pStyle w:val="Typografi"/>
        <w:shd w:val="clear" w:color="auto" w:fill="FFFFFF"/>
        <w:spacing w:line="278" w:lineRule="exact"/>
        <w:ind w:left="567" w:right="10"/>
        <w:rPr>
          <w:rFonts w:ascii="Arial" w:hAnsi="Arial" w:cs="Arial"/>
          <w:color w:val="000000"/>
          <w:sz w:val="20"/>
          <w:szCs w:val="20"/>
          <w:shd w:val="clear" w:color="auto" w:fill="FFFFFF"/>
          <w:lang w:bidi="he-IL"/>
        </w:rPr>
      </w:pPr>
      <w:r w:rsidRPr="009C3442">
        <w:rPr>
          <w:rFonts w:ascii="Arial" w:hAnsi="Arial" w:cs="Arial"/>
          <w:color w:val="000000"/>
          <w:sz w:val="20"/>
          <w:szCs w:val="20"/>
          <w:shd w:val="clear" w:color="auto" w:fill="FFFFFF"/>
          <w:lang w:bidi="he-IL"/>
        </w:rPr>
        <w:t>Tekst: Hans Hartvig Seedorff . M</w:t>
      </w:r>
      <w:r w:rsidR="00EE4CD0">
        <w:rPr>
          <w:rFonts w:ascii="Arial" w:hAnsi="Arial" w:cs="Arial"/>
          <w:color w:val="000000"/>
          <w:sz w:val="20"/>
          <w:szCs w:val="20"/>
          <w:shd w:val="clear" w:color="auto" w:fill="FFFFFF"/>
          <w:lang w:bidi="he-IL"/>
        </w:rPr>
        <w:t>usik</w:t>
      </w:r>
      <w:r w:rsidRPr="009C3442">
        <w:rPr>
          <w:rFonts w:ascii="Arial" w:hAnsi="Arial" w:cs="Arial"/>
          <w:color w:val="000000"/>
          <w:sz w:val="20"/>
          <w:szCs w:val="20"/>
          <w:shd w:val="clear" w:color="auto" w:fill="FFFFFF"/>
          <w:lang w:bidi="he-IL"/>
        </w:rPr>
        <w:t>: Sea shanty</w:t>
      </w:r>
    </w:p>
    <w:p w14:paraId="38FE9EB2" w14:textId="77777777" w:rsidR="009C3442" w:rsidRPr="009C3442" w:rsidRDefault="009C3442" w:rsidP="000677F4">
      <w:pPr>
        <w:pStyle w:val="Typografi"/>
        <w:shd w:val="clear" w:color="auto" w:fill="FFFFFF"/>
        <w:spacing w:line="278" w:lineRule="exact"/>
        <w:ind w:right="10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bidi="he-IL"/>
        </w:rPr>
      </w:pPr>
    </w:p>
    <w:p w14:paraId="5CE7B411" w14:textId="77777777" w:rsidR="000677F4" w:rsidRPr="009C3442" w:rsidRDefault="000677F4" w:rsidP="000677F4">
      <w:pPr>
        <w:pStyle w:val="Typografi"/>
        <w:spacing w:before="163" w:line="1" w:lineRule="exact"/>
        <w:ind w:left="373" w:right="773"/>
        <w:rPr>
          <w:rFonts w:ascii="Arial" w:hAnsi="Arial" w:cs="Arial"/>
          <w:sz w:val="22"/>
          <w:szCs w:val="22"/>
          <w:lang w:bidi="he-IL"/>
        </w:rPr>
      </w:pPr>
    </w:p>
    <w:p w14:paraId="3FF3EA16" w14:textId="3238D49D" w:rsidR="000677F4" w:rsidRPr="009C3442" w:rsidRDefault="000677F4" w:rsidP="009C3442">
      <w:pPr>
        <w:pStyle w:val="Typografi"/>
        <w:numPr>
          <w:ilvl w:val="0"/>
          <w:numId w:val="1"/>
        </w:numPr>
        <w:shd w:val="clear" w:color="auto" w:fill="FFFFFF"/>
        <w:ind w:left="567" w:right="773" w:hanging="425"/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</w:pPr>
      <w:r w:rsidRPr="009C3442"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  <w:t xml:space="preserve">Hvem </w:t>
      </w:r>
      <w:proofErr w:type="spellStart"/>
      <w:r w:rsidRPr="009C3442"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  <w:t>ka</w:t>
      </w:r>
      <w:proofErr w:type="spellEnd"/>
      <w:r w:rsidRPr="009C3442"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  <w:t>' få liv i en pjaskfuld søman</w:t>
      </w:r>
      <w:r w:rsidR="009C3442"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  <w:t>d</w:t>
      </w:r>
      <w:r w:rsidRPr="009C3442"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  <w:t xml:space="preserve"> (3 gange) </w:t>
      </w:r>
      <w:r w:rsidRPr="009C3442"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  <w:br/>
      </w:r>
      <w:proofErr w:type="spellStart"/>
      <w:r w:rsidRPr="009C3442"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  <w:t>morg'nen</w:t>
      </w:r>
      <w:proofErr w:type="spellEnd"/>
      <w:r w:rsidRPr="009C3442"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  <w:t xml:space="preserve"> efter landlov? </w:t>
      </w:r>
    </w:p>
    <w:p w14:paraId="0B6815C7" w14:textId="49414960" w:rsidR="000677F4" w:rsidRPr="009C3442" w:rsidRDefault="000677F4" w:rsidP="009C3442">
      <w:pPr>
        <w:pStyle w:val="Typografi"/>
        <w:shd w:val="clear" w:color="auto" w:fill="FFFFFF"/>
        <w:ind w:left="567" w:right="1819"/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</w:pPr>
      <w:r w:rsidRPr="009C3442"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  <w:t xml:space="preserve">Hurra, hvor fint hun letter (3 gange) </w:t>
      </w:r>
      <w:r w:rsidRPr="009C3442"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  <w:br/>
      </w:r>
      <w:proofErr w:type="spellStart"/>
      <w:r w:rsidRPr="009C3442"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  <w:t>morg'nen</w:t>
      </w:r>
      <w:proofErr w:type="spellEnd"/>
      <w:r w:rsidRPr="009C3442"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  <w:t xml:space="preserve"> efter landlov. </w:t>
      </w:r>
    </w:p>
    <w:p w14:paraId="33182738" w14:textId="77777777" w:rsidR="000677F4" w:rsidRPr="009C3442" w:rsidRDefault="000677F4" w:rsidP="009C3442">
      <w:pPr>
        <w:pStyle w:val="Typografi"/>
        <w:spacing w:before="192"/>
        <w:ind w:left="567" w:right="398" w:hanging="425"/>
        <w:rPr>
          <w:rFonts w:ascii="Arial" w:hAnsi="Arial" w:cs="Arial"/>
          <w:sz w:val="28"/>
          <w:szCs w:val="28"/>
          <w:lang w:bidi="he-IL"/>
        </w:rPr>
      </w:pPr>
    </w:p>
    <w:p w14:paraId="40A56476" w14:textId="5E025EEC" w:rsidR="000677F4" w:rsidRPr="009C3442" w:rsidRDefault="000677F4" w:rsidP="009C3442">
      <w:pPr>
        <w:pStyle w:val="Typografi"/>
        <w:numPr>
          <w:ilvl w:val="0"/>
          <w:numId w:val="2"/>
        </w:numPr>
        <w:shd w:val="clear" w:color="auto" w:fill="FFFFFF"/>
        <w:ind w:left="567" w:right="398" w:hanging="425"/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</w:pPr>
      <w:r w:rsidRPr="009C3442"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  <w:t>Gi</w:t>
      </w:r>
      <w:r w:rsidR="009C3442"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  <w:t>v</w:t>
      </w:r>
      <w:r w:rsidRPr="009C3442"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  <w:t xml:space="preserve"> ham først en vasker i den gamle jolle (3 gange) </w:t>
      </w:r>
      <w:r w:rsidRPr="009C3442"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  <w:br/>
      </w:r>
      <w:proofErr w:type="spellStart"/>
      <w:r w:rsidR="009C3442"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  <w:t>m</w:t>
      </w:r>
      <w:r w:rsidRPr="009C3442"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  <w:t>org'nen</w:t>
      </w:r>
      <w:proofErr w:type="spellEnd"/>
      <w:r w:rsidRPr="009C3442"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  <w:t xml:space="preserve"> efter landlov. </w:t>
      </w:r>
    </w:p>
    <w:p w14:paraId="240BE9E5" w14:textId="77777777" w:rsidR="000677F4" w:rsidRPr="009C3442" w:rsidRDefault="000677F4" w:rsidP="009C3442">
      <w:pPr>
        <w:pStyle w:val="Typografi"/>
        <w:shd w:val="clear" w:color="auto" w:fill="FFFFFF"/>
        <w:ind w:left="567" w:right="10"/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</w:pPr>
      <w:r w:rsidRPr="009C3442"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  <w:t xml:space="preserve">Hurra, hvor fint hun letter o. </w:t>
      </w:r>
      <w:proofErr w:type="spellStart"/>
      <w:r w:rsidRPr="009C3442"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  <w:t>s.v</w:t>
      </w:r>
      <w:proofErr w:type="spellEnd"/>
      <w:r w:rsidRPr="009C3442"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  <w:t xml:space="preserve">. </w:t>
      </w:r>
    </w:p>
    <w:p w14:paraId="7818C6A9" w14:textId="77777777" w:rsidR="000677F4" w:rsidRPr="009C3442" w:rsidRDefault="000677F4" w:rsidP="009C3442">
      <w:pPr>
        <w:pStyle w:val="Typografi"/>
        <w:spacing w:before="201"/>
        <w:ind w:left="567" w:right="485" w:hanging="425"/>
        <w:rPr>
          <w:rFonts w:ascii="Arial" w:hAnsi="Arial" w:cs="Arial"/>
          <w:sz w:val="28"/>
          <w:szCs w:val="28"/>
          <w:lang w:bidi="he-IL"/>
        </w:rPr>
      </w:pPr>
    </w:p>
    <w:p w14:paraId="698A44BE" w14:textId="424B4E29" w:rsidR="000677F4" w:rsidRPr="009C3442" w:rsidRDefault="000677F4" w:rsidP="009C3442">
      <w:pPr>
        <w:pStyle w:val="Typografi"/>
        <w:numPr>
          <w:ilvl w:val="0"/>
          <w:numId w:val="3"/>
        </w:numPr>
        <w:shd w:val="clear" w:color="auto" w:fill="FFFFFF"/>
        <w:ind w:left="567" w:right="485" w:hanging="425"/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</w:pPr>
      <w:r w:rsidRPr="009C3442"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  <w:t xml:space="preserve">Ud så med pløkken og lad svinet svømme (3 gange) </w:t>
      </w:r>
      <w:r w:rsidRPr="009C3442"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  <w:br/>
      </w:r>
      <w:proofErr w:type="spellStart"/>
      <w:r w:rsidR="009C3442"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  <w:t>m</w:t>
      </w:r>
      <w:r w:rsidRPr="009C3442"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  <w:t>org'nen</w:t>
      </w:r>
      <w:proofErr w:type="spellEnd"/>
      <w:r w:rsidRPr="009C3442"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  <w:t xml:space="preserve"> efter landlov. </w:t>
      </w:r>
    </w:p>
    <w:p w14:paraId="787C16E5" w14:textId="77777777" w:rsidR="000677F4" w:rsidRPr="009C3442" w:rsidRDefault="000677F4" w:rsidP="009C3442">
      <w:pPr>
        <w:pStyle w:val="Typografi"/>
        <w:shd w:val="clear" w:color="auto" w:fill="FFFFFF"/>
        <w:ind w:left="567" w:right="10"/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</w:pPr>
      <w:r w:rsidRPr="009C3442"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  <w:t xml:space="preserve">Hurra, hvor fint hun letter o. </w:t>
      </w:r>
      <w:proofErr w:type="spellStart"/>
      <w:r w:rsidRPr="009C3442"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  <w:t>s.v</w:t>
      </w:r>
      <w:proofErr w:type="spellEnd"/>
      <w:r w:rsidRPr="009C3442"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  <w:t xml:space="preserve">. </w:t>
      </w:r>
    </w:p>
    <w:p w14:paraId="4B874248" w14:textId="77777777" w:rsidR="000677F4" w:rsidRPr="009C3442" w:rsidRDefault="000677F4" w:rsidP="009C3442">
      <w:pPr>
        <w:pStyle w:val="Typografi"/>
        <w:spacing w:before="206"/>
        <w:ind w:left="567" w:right="283" w:hanging="425"/>
        <w:rPr>
          <w:rFonts w:ascii="Arial" w:hAnsi="Arial" w:cs="Arial"/>
          <w:sz w:val="28"/>
          <w:szCs w:val="28"/>
          <w:lang w:bidi="he-IL"/>
        </w:rPr>
      </w:pPr>
    </w:p>
    <w:p w14:paraId="1F069DFF" w14:textId="1D0D6078" w:rsidR="000677F4" w:rsidRPr="009C3442" w:rsidRDefault="000677F4" w:rsidP="009C3442">
      <w:pPr>
        <w:pStyle w:val="Typografi"/>
        <w:numPr>
          <w:ilvl w:val="0"/>
          <w:numId w:val="4"/>
        </w:numPr>
        <w:shd w:val="clear" w:color="auto" w:fill="FFFFFF"/>
        <w:ind w:left="567" w:right="283" w:hanging="425"/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</w:pPr>
      <w:r w:rsidRPr="009C3442"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  <w:t xml:space="preserve">Spul ham i et spygat med ti-tolv favn slange (3 gange) </w:t>
      </w:r>
      <w:r w:rsidRPr="009C3442"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  <w:br/>
      </w:r>
      <w:proofErr w:type="spellStart"/>
      <w:r w:rsidR="0056084B"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  <w:t>m</w:t>
      </w:r>
      <w:r w:rsidRPr="009C3442"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  <w:t>org'nen</w:t>
      </w:r>
      <w:proofErr w:type="spellEnd"/>
      <w:r w:rsidRPr="009C3442"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  <w:t xml:space="preserve"> efter landlov. </w:t>
      </w:r>
    </w:p>
    <w:p w14:paraId="5BE8114F" w14:textId="77777777" w:rsidR="000677F4" w:rsidRPr="009C3442" w:rsidRDefault="000677F4" w:rsidP="009C3442">
      <w:pPr>
        <w:pStyle w:val="Typografi"/>
        <w:shd w:val="clear" w:color="auto" w:fill="FFFFFF"/>
        <w:ind w:left="567" w:right="10"/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</w:pPr>
      <w:r w:rsidRPr="009C3442"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  <w:t xml:space="preserve">Hurra, hvor fint hun letter o, </w:t>
      </w:r>
      <w:proofErr w:type="spellStart"/>
      <w:r w:rsidRPr="009C3442"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  <w:t>s.v</w:t>
      </w:r>
      <w:proofErr w:type="spellEnd"/>
      <w:r w:rsidRPr="009C3442"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  <w:t xml:space="preserve">, </w:t>
      </w:r>
    </w:p>
    <w:p w14:paraId="70ECDD16" w14:textId="77777777" w:rsidR="000677F4" w:rsidRPr="009C3442" w:rsidRDefault="000677F4" w:rsidP="009C3442">
      <w:pPr>
        <w:pStyle w:val="Typografi"/>
        <w:spacing w:before="201"/>
        <w:ind w:left="567" w:right="388" w:hanging="425"/>
        <w:rPr>
          <w:rFonts w:ascii="Arial" w:hAnsi="Arial" w:cs="Arial"/>
          <w:sz w:val="28"/>
          <w:szCs w:val="28"/>
          <w:lang w:bidi="he-IL"/>
        </w:rPr>
      </w:pPr>
    </w:p>
    <w:p w14:paraId="49EA8995" w14:textId="2B27F2E9" w:rsidR="000677F4" w:rsidRPr="009C3442" w:rsidRDefault="000677F4" w:rsidP="009C3442">
      <w:pPr>
        <w:pStyle w:val="Typografi"/>
        <w:numPr>
          <w:ilvl w:val="0"/>
          <w:numId w:val="5"/>
        </w:numPr>
        <w:shd w:val="clear" w:color="auto" w:fill="FFFFFF"/>
        <w:ind w:left="567" w:right="388" w:hanging="425"/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</w:pPr>
      <w:r w:rsidRPr="009C3442"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  <w:t xml:space="preserve">Hejs ham op i riggen ved det højre bagben (3 gange) </w:t>
      </w:r>
      <w:r w:rsidRPr="009C3442"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  <w:br/>
      </w:r>
      <w:proofErr w:type="spellStart"/>
      <w:r w:rsidR="0056084B"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  <w:t>m</w:t>
      </w:r>
      <w:r w:rsidRPr="009C3442"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  <w:t>org'nen</w:t>
      </w:r>
      <w:proofErr w:type="spellEnd"/>
      <w:r w:rsidRPr="009C3442"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  <w:t xml:space="preserve"> efter landlov. </w:t>
      </w:r>
    </w:p>
    <w:p w14:paraId="45ACE4E2" w14:textId="77777777" w:rsidR="000677F4" w:rsidRPr="009C3442" w:rsidRDefault="000677F4" w:rsidP="009C3442">
      <w:pPr>
        <w:pStyle w:val="Typografi"/>
        <w:shd w:val="clear" w:color="auto" w:fill="FFFFFF"/>
        <w:ind w:left="567"/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</w:pPr>
      <w:r w:rsidRPr="009C3442">
        <w:rPr>
          <w:rFonts w:ascii="Arial" w:hAnsi="Arial" w:cs="Arial"/>
          <w:color w:val="000000"/>
          <w:w w:val="105"/>
          <w:sz w:val="28"/>
          <w:szCs w:val="28"/>
          <w:shd w:val="clear" w:color="auto" w:fill="FFFFFF"/>
          <w:lang w:bidi="he-IL"/>
        </w:rPr>
        <w:t xml:space="preserve">Hurra, hvor fint hun letter o. s. v. </w:t>
      </w:r>
    </w:p>
    <w:p w14:paraId="14D57E15" w14:textId="646DD5DC" w:rsidR="000677F4" w:rsidRPr="009C3442" w:rsidRDefault="000677F4" w:rsidP="000677F4">
      <w:pPr>
        <w:pStyle w:val="Typografi"/>
        <w:shd w:val="clear" w:color="auto" w:fill="FFFFFF"/>
        <w:spacing w:line="283" w:lineRule="exact"/>
        <w:ind w:left="1842"/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  <w:lang w:bidi="he-IL"/>
        </w:rPr>
      </w:pPr>
    </w:p>
    <w:p w14:paraId="3594AA08" w14:textId="77777777" w:rsidR="00B0626E" w:rsidRDefault="00B0626E"/>
    <w:sectPr w:rsidR="00B0626E" w:rsidSect="009C3442">
      <w:type w:val="continuous"/>
      <w:pgSz w:w="11907" w:h="16840" w:code="9"/>
      <w:pgMar w:top="709" w:right="851" w:bottom="357" w:left="1701" w:header="709" w:footer="709" w:gutter="0"/>
      <w:cols w:num="3" w:space="320" w:equalWidth="0">
        <w:col w:w="9122" w:space="-1"/>
        <w:col w:w="-1" w:space="-1"/>
        <w:col w:w="-1"/>
      </w:cols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C2D4E"/>
    <w:multiLevelType w:val="singleLevel"/>
    <w:tmpl w:val="3AE6E53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" w15:restartNumberingAfterBreak="0">
    <w:nsid w:val="72416F9E"/>
    <w:multiLevelType w:val="singleLevel"/>
    <w:tmpl w:val="87DED55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73F95D0A"/>
    <w:multiLevelType w:val="singleLevel"/>
    <w:tmpl w:val="534AD69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3" w15:restartNumberingAfterBreak="0">
    <w:nsid w:val="7C692263"/>
    <w:multiLevelType w:val="singleLevel"/>
    <w:tmpl w:val="C99E42B6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4" w15:restartNumberingAfterBreak="0">
    <w:nsid w:val="7DE468C2"/>
    <w:multiLevelType w:val="singleLevel"/>
    <w:tmpl w:val="43F6BA4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num w:numId="1" w16cid:durableId="234971509">
    <w:abstractNumId w:val="1"/>
  </w:num>
  <w:num w:numId="2" w16cid:durableId="360478917">
    <w:abstractNumId w:val="4"/>
  </w:num>
  <w:num w:numId="3" w16cid:durableId="32273789">
    <w:abstractNumId w:val="2"/>
  </w:num>
  <w:num w:numId="4" w16cid:durableId="569736336">
    <w:abstractNumId w:val="3"/>
  </w:num>
  <w:num w:numId="5" w16cid:durableId="1433697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130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F4"/>
    <w:rsid w:val="000677F4"/>
    <w:rsid w:val="000F67CA"/>
    <w:rsid w:val="003A6D64"/>
    <w:rsid w:val="0056084B"/>
    <w:rsid w:val="00726D1B"/>
    <w:rsid w:val="009C3442"/>
    <w:rsid w:val="00B0626E"/>
    <w:rsid w:val="00D463FE"/>
    <w:rsid w:val="00EE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5CE5"/>
  <w15:chartTrackingRefBased/>
  <w15:docId w15:val="{E49F544B-0346-4A7A-A6F4-8AC95BBC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67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67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677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677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677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677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677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677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677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67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67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677F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677F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677F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677F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677F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677F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677F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677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67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677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677F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67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677F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677F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677F4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67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677F4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677F4"/>
    <w:rPr>
      <w:b/>
      <w:bCs/>
      <w:smallCaps/>
      <w:color w:val="2F5496" w:themeColor="accent1" w:themeShade="BF"/>
      <w:spacing w:val="5"/>
    </w:rPr>
  </w:style>
  <w:style w:type="paragraph" w:customStyle="1" w:styleId="Typografi">
    <w:name w:val="Typografi"/>
    <w:rsid w:val="000677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Aagaard</dc:creator>
  <cp:keywords/>
  <dc:description/>
  <cp:lastModifiedBy>Hans Aagaard</cp:lastModifiedBy>
  <cp:revision>3</cp:revision>
  <dcterms:created xsi:type="dcterms:W3CDTF">2025-02-08T13:04:00Z</dcterms:created>
  <dcterms:modified xsi:type="dcterms:W3CDTF">2025-02-08T13:34:00Z</dcterms:modified>
</cp:coreProperties>
</file>