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8F83" w14:textId="38259B34" w:rsidR="00EB3482" w:rsidRPr="00EB3482" w:rsidRDefault="000917B6" w:rsidP="00EF2040">
      <w:pPr>
        <w:pStyle w:val="Ingenafstand"/>
        <w:rPr>
          <w:b/>
          <w:bCs/>
          <w:sz w:val="32"/>
          <w:szCs w:val="32"/>
          <w:lang w:val="en-US"/>
        </w:rPr>
      </w:pPr>
      <w:r w:rsidRPr="00EB3482">
        <w:rPr>
          <w:b/>
          <w:bCs/>
          <w:sz w:val="32"/>
          <w:szCs w:val="32"/>
          <w:lang w:val="en-US"/>
        </w:rPr>
        <w:t>Dublin</w:t>
      </w:r>
      <w:r w:rsidR="00EB3482">
        <w:rPr>
          <w:b/>
          <w:bCs/>
          <w:sz w:val="32"/>
          <w:szCs w:val="32"/>
          <w:lang w:val="en-US"/>
        </w:rPr>
        <w:t>,</w:t>
      </w:r>
      <w:r w:rsidRPr="00EB3482">
        <w:rPr>
          <w:b/>
          <w:bCs/>
          <w:sz w:val="32"/>
          <w:szCs w:val="32"/>
          <w:lang w:val="en-US"/>
        </w:rPr>
        <w:t xml:space="preserve"> </w:t>
      </w:r>
      <w:r w:rsidR="00EB3482" w:rsidRPr="00EB3482">
        <w:rPr>
          <w:b/>
          <w:bCs/>
          <w:sz w:val="32"/>
          <w:szCs w:val="32"/>
          <w:lang w:val="en-US"/>
        </w:rPr>
        <w:t xml:space="preserve">som </w:t>
      </w:r>
      <w:r w:rsidR="003A1672">
        <w:rPr>
          <w:b/>
          <w:bCs/>
          <w:sz w:val="32"/>
          <w:szCs w:val="32"/>
          <w:lang w:val="en-US"/>
        </w:rPr>
        <w:t xml:space="preserve">den </w:t>
      </w:r>
      <w:r w:rsidR="00EB3482" w:rsidRPr="00EB3482">
        <w:rPr>
          <w:b/>
          <w:bCs/>
          <w:sz w:val="32"/>
          <w:szCs w:val="32"/>
          <w:lang w:val="en-US"/>
        </w:rPr>
        <w:t>var engang</w:t>
      </w:r>
    </w:p>
    <w:p w14:paraId="70E140BC" w14:textId="77777777" w:rsidR="00EB3482" w:rsidRDefault="00EB3482" w:rsidP="00EF2040">
      <w:pPr>
        <w:pStyle w:val="Ingenafstand"/>
        <w:rPr>
          <w:lang w:val="en-US"/>
        </w:rPr>
      </w:pPr>
    </w:p>
    <w:p w14:paraId="59273476" w14:textId="53AD6BAA" w:rsidR="00EF2040" w:rsidRPr="005A1598" w:rsidRDefault="00982362" w:rsidP="00213182">
      <w:pPr>
        <w:rPr>
          <w:i/>
          <w:iCs/>
          <w:lang w:val="en-US"/>
        </w:rPr>
      </w:pPr>
      <w:r w:rsidRPr="005A1598">
        <w:rPr>
          <w:i/>
          <w:iCs/>
          <w:lang w:val="en-US"/>
        </w:rPr>
        <w:t xml:space="preserve">Pete St. John </w:t>
      </w:r>
      <w:r w:rsidR="0077785E" w:rsidRPr="005A1598">
        <w:rPr>
          <w:i/>
          <w:iCs/>
          <w:lang w:val="en-US"/>
        </w:rPr>
        <w:t xml:space="preserve"> ca. 1977</w:t>
      </w:r>
      <w:r w:rsidR="000C29A2">
        <w:rPr>
          <w:i/>
          <w:iCs/>
          <w:lang w:val="en-US"/>
        </w:rPr>
        <w:t xml:space="preserve"> (Dublin in the Rare Ould Times)</w:t>
      </w:r>
    </w:p>
    <w:p w14:paraId="55713085" w14:textId="3BC4C9A0" w:rsidR="005A1598" w:rsidRPr="005A1598" w:rsidRDefault="005A1598" w:rsidP="00213182">
      <w:pPr>
        <w:rPr>
          <w:i/>
          <w:iCs/>
        </w:rPr>
      </w:pPr>
      <w:r w:rsidRPr="005A1598">
        <w:rPr>
          <w:i/>
          <w:iCs/>
        </w:rPr>
        <w:t>Oversættelse: Allan E. Petersen, Furefolk</w:t>
      </w:r>
    </w:p>
    <w:p w14:paraId="0699D275" w14:textId="77777777" w:rsidR="00DA3F33" w:rsidRDefault="001855FC" w:rsidP="00EF2040">
      <w:pPr>
        <w:pStyle w:val="Ingenafstand"/>
      </w:pPr>
      <w:r>
        <w:rPr>
          <w:noProof/>
        </w:rPr>
        <w:drawing>
          <wp:inline distT="0" distB="0" distL="0" distR="0" wp14:anchorId="24CED559" wp14:editId="2B333920">
            <wp:extent cx="2891513" cy="1489932"/>
            <wp:effectExtent l="0" t="0" r="4445" b="0"/>
            <wp:docPr id="110764953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866" cy="150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90355989"/>
      <w:bookmarkStart w:id="1" w:name="_Hlk190356637"/>
    </w:p>
    <w:p w14:paraId="60778C11" w14:textId="77777777" w:rsidR="00DA3F33" w:rsidRDefault="00DA3F33" w:rsidP="00EF2040">
      <w:pPr>
        <w:pStyle w:val="Ingenafstand"/>
      </w:pPr>
    </w:p>
    <w:p w14:paraId="20D7C069" w14:textId="562B9171" w:rsidR="00EF2040" w:rsidRDefault="00EF2040" w:rsidP="00EF2040">
      <w:pPr>
        <w:pStyle w:val="Ingenafstand"/>
      </w:pPr>
      <w:r w:rsidRPr="00EF2040">
        <w:t>Gadelampe</w:t>
      </w:r>
      <w:r w:rsidR="006D37F5">
        <w:t>n</w:t>
      </w:r>
      <w:r w:rsidRPr="00EF2040">
        <w:t xml:space="preserve"> tændes, nu bl</w:t>
      </w:r>
      <w:r w:rsidR="00B70ECF">
        <w:t xml:space="preserve">ir </w:t>
      </w:r>
      <w:r w:rsidRPr="00EF2040">
        <w:t>lyset småt</w:t>
      </w:r>
      <w:r w:rsidR="004B0183">
        <w:t>;</w:t>
      </w:r>
    </w:p>
    <w:p w14:paraId="0934D3E9" w14:textId="0AB710C7" w:rsidR="00EF2040" w:rsidRPr="006B7A9C" w:rsidRDefault="00EF2040" w:rsidP="00EF2040">
      <w:pPr>
        <w:pStyle w:val="Ingenafstand"/>
      </w:pPr>
      <w:r w:rsidRPr="006B7A9C">
        <w:t>Tid til minder om mi</w:t>
      </w:r>
      <w:r w:rsidR="00337BBF" w:rsidRPr="006B7A9C">
        <w:t xml:space="preserve">t </w:t>
      </w:r>
      <w:r w:rsidR="001F3900" w:rsidRPr="006B7A9C">
        <w:t>Dublin</w:t>
      </w:r>
      <w:r w:rsidRPr="006B7A9C">
        <w:t xml:space="preserve"> – </w:t>
      </w:r>
      <w:r w:rsidR="00725DBC">
        <w:t xml:space="preserve">på </w:t>
      </w:r>
      <w:r w:rsidRPr="006B7A9C">
        <w:t>ondt og godt</w:t>
      </w:r>
      <w:r w:rsidR="006D37F5">
        <w:t>.</w:t>
      </w:r>
    </w:p>
    <w:bookmarkEnd w:id="0"/>
    <w:p w14:paraId="5DE8DCD1" w14:textId="77777777" w:rsidR="00915736" w:rsidRDefault="00915736" w:rsidP="00EF2040">
      <w:pPr>
        <w:pStyle w:val="Ingenafstand"/>
      </w:pPr>
    </w:p>
    <w:p w14:paraId="46AC2879" w14:textId="3B3733A9" w:rsidR="00EF2040" w:rsidRPr="00EF2040" w:rsidRDefault="00EF2040" w:rsidP="00EF2040">
      <w:pPr>
        <w:pStyle w:val="Ingenafstand"/>
      </w:pPr>
      <w:r w:rsidRPr="00EF2040">
        <w:t xml:space="preserve">Skabt af sagn og </w:t>
      </w:r>
      <w:r w:rsidR="006B7A9C">
        <w:t>kampe</w:t>
      </w:r>
      <w:r w:rsidRPr="00EF2040">
        <w:t xml:space="preserve">, af </w:t>
      </w:r>
      <w:r w:rsidR="009C63CC">
        <w:t>folk</w:t>
      </w:r>
      <w:r w:rsidRPr="00EF2040">
        <w:t>, der var engang</w:t>
      </w:r>
      <w:r w:rsidR="00996FFA">
        <w:t>,</w:t>
      </w:r>
    </w:p>
    <w:p w14:paraId="67087A54" w14:textId="340BA071" w:rsidR="00EF2040" w:rsidRDefault="00EF2040" w:rsidP="00EF2040">
      <w:pPr>
        <w:pStyle w:val="Ingenafstand"/>
      </w:pPr>
      <w:r w:rsidRPr="00EF2040">
        <w:t xml:space="preserve">De gamles slid og viden, </w:t>
      </w:r>
      <w:r>
        <w:t>en by</w:t>
      </w:r>
      <w:r w:rsidR="009B5859">
        <w:t>, et liv, en sang</w:t>
      </w:r>
      <w:r w:rsidR="00996FFA">
        <w:t xml:space="preserve"> -</w:t>
      </w:r>
    </w:p>
    <w:p w14:paraId="21F8ED44" w14:textId="280CE71E" w:rsidR="00EF2040" w:rsidRDefault="00D656FE" w:rsidP="00EF2040">
      <w:pPr>
        <w:pStyle w:val="Ingenafstand"/>
      </w:pPr>
      <w:r>
        <w:t xml:space="preserve">Trange </w:t>
      </w:r>
      <w:r w:rsidR="00EF2040">
        <w:t>gader gemte på barnets glade leg</w:t>
      </w:r>
      <w:r w:rsidR="00996FFA">
        <w:t>,</w:t>
      </w:r>
    </w:p>
    <w:p w14:paraId="3B7CC674" w14:textId="3CAD26F3" w:rsidR="00545A71" w:rsidRDefault="00EF2040" w:rsidP="00EF2040">
      <w:pPr>
        <w:pStyle w:val="Ingenafstand"/>
      </w:pPr>
      <w:r>
        <w:t xml:space="preserve">Sådan var </w:t>
      </w:r>
      <w:r w:rsidR="00596F86">
        <w:t xml:space="preserve">engang Dublin </w:t>
      </w:r>
      <w:r>
        <w:t>–</w:t>
      </w:r>
      <w:r w:rsidR="006872CB">
        <w:t xml:space="preserve"> </w:t>
      </w:r>
      <w:r w:rsidR="005068B5">
        <w:t>det var dig og mig</w:t>
      </w:r>
      <w:r w:rsidR="009B62B5">
        <w:t>.</w:t>
      </w:r>
    </w:p>
    <w:p w14:paraId="5F6663B4" w14:textId="77777777" w:rsidR="00B70ECF" w:rsidRDefault="00B70ECF" w:rsidP="00545A71">
      <w:pPr>
        <w:pStyle w:val="Ingenafstand"/>
      </w:pPr>
    </w:p>
    <w:bookmarkEnd w:id="1"/>
    <w:p w14:paraId="16C29F8E" w14:textId="4C223E81" w:rsidR="00545A71" w:rsidRDefault="00545A71" w:rsidP="00545A71">
      <w:pPr>
        <w:pStyle w:val="Ingenafstand"/>
      </w:pPr>
      <w:r>
        <w:t>Gadelampe</w:t>
      </w:r>
      <w:r w:rsidR="006D37F5">
        <w:t>n</w:t>
      </w:r>
      <w:r>
        <w:t xml:space="preserve"> tændes, nu bl</w:t>
      </w:r>
      <w:r w:rsidR="00403B7A">
        <w:t>ir</w:t>
      </w:r>
      <w:r>
        <w:t xml:space="preserve"> lyset småt;</w:t>
      </w:r>
    </w:p>
    <w:p w14:paraId="037CFE0D" w14:textId="4CE7CD0C" w:rsidR="00EF2040" w:rsidRDefault="00545A71" w:rsidP="00545A71">
      <w:pPr>
        <w:pStyle w:val="Ingenafstand"/>
      </w:pPr>
      <w:r>
        <w:t>Tid til minder om mit Dubli</w:t>
      </w:r>
      <w:r w:rsidR="00E03313">
        <w:t xml:space="preserve">n </w:t>
      </w:r>
      <w:r w:rsidR="009B62B5">
        <w:t>– på ond</w:t>
      </w:r>
      <w:r w:rsidR="00403B7A">
        <w:t>t</w:t>
      </w:r>
      <w:r w:rsidR="009B62B5">
        <w:t xml:space="preserve"> og </w:t>
      </w:r>
      <w:r>
        <w:t>godt</w:t>
      </w:r>
      <w:r w:rsidR="00EF2040">
        <w:t xml:space="preserve"> </w:t>
      </w:r>
    </w:p>
    <w:p w14:paraId="71061031" w14:textId="77777777" w:rsidR="00D656FE" w:rsidRDefault="00D656FE" w:rsidP="00E50BEC">
      <w:pPr>
        <w:pStyle w:val="Ingenafstand"/>
      </w:pPr>
    </w:p>
    <w:p w14:paraId="78A070DA" w14:textId="2F83DEC6" w:rsidR="00A05A09" w:rsidRDefault="00531D2C" w:rsidP="00E50BEC">
      <w:pPr>
        <w:pStyle w:val="Ingenafstand"/>
      </w:pPr>
      <w:r w:rsidRPr="00A05A09">
        <w:t>Mit navn, det er Sean Dempsey</w:t>
      </w:r>
      <w:r w:rsidR="0070416D" w:rsidRPr="00A05A09">
        <w:t xml:space="preserve">, </w:t>
      </w:r>
      <w:r w:rsidR="00D157F0">
        <w:t xml:space="preserve">for mig er </w:t>
      </w:r>
      <w:r w:rsidR="00C06152">
        <w:t xml:space="preserve">Dublin </w:t>
      </w:r>
      <w:r w:rsidR="00D157F0">
        <w:t>a</w:t>
      </w:r>
      <w:r w:rsidR="00E50BEC">
        <w:t>lt</w:t>
      </w:r>
      <w:r w:rsidR="006F37DA">
        <w:t xml:space="preserve"> - </w:t>
      </w:r>
    </w:p>
    <w:p w14:paraId="4A9D711F" w14:textId="6FF08D55" w:rsidR="000449CD" w:rsidRDefault="000449CD" w:rsidP="00E50BEC">
      <w:pPr>
        <w:pStyle w:val="Ingenafstand"/>
      </w:pPr>
      <w:r>
        <w:t xml:space="preserve">Født </w:t>
      </w:r>
      <w:r w:rsidR="00C27284">
        <w:t>i en flok</w:t>
      </w:r>
      <w:r w:rsidR="00146893">
        <w:t xml:space="preserve"> i Pimlico, i et hus </w:t>
      </w:r>
      <w:r w:rsidR="00EA12B6">
        <w:t xml:space="preserve">der </w:t>
      </w:r>
      <w:r w:rsidR="000265F9">
        <w:t>siden faldt</w:t>
      </w:r>
      <w:r w:rsidR="006F37DA">
        <w:t>.</w:t>
      </w:r>
    </w:p>
    <w:p w14:paraId="1ECD0552" w14:textId="10A825D5" w:rsidR="001826CF" w:rsidRDefault="00222577" w:rsidP="00E50BEC">
      <w:pPr>
        <w:pStyle w:val="Ingenafstand"/>
      </w:pPr>
      <w:r>
        <w:t>Af fag der var jeg bødker</w:t>
      </w:r>
      <w:r w:rsidR="00C14323">
        <w:t xml:space="preserve">, </w:t>
      </w:r>
      <w:r w:rsidR="001F03EF">
        <w:t>et job vi godt ku´ li</w:t>
      </w:r>
      <w:r w:rsidR="00D656FE">
        <w:t>,</w:t>
      </w:r>
    </w:p>
    <w:p w14:paraId="22D154EA" w14:textId="1DC023F0" w:rsidR="003F18F6" w:rsidRDefault="006F37DA" w:rsidP="00E50BEC">
      <w:pPr>
        <w:pStyle w:val="Ingenafstand"/>
      </w:pPr>
      <w:r>
        <w:t xml:space="preserve">Men </w:t>
      </w:r>
      <w:r w:rsidR="003859D6">
        <w:t>v</w:t>
      </w:r>
      <w:r w:rsidR="003B6A85">
        <w:t xml:space="preserve">i </w:t>
      </w:r>
      <w:r w:rsidR="00053EEA">
        <w:t xml:space="preserve">faldt </w:t>
      </w:r>
      <w:r w:rsidR="005E7957">
        <w:t xml:space="preserve">for nye tider, </w:t>
      </w:r>
      <w:r w:rsidR="00EB499D">
        <w:t xml:space="preserve">som det hus, </w:t>
      </w:r>
      <w:r w:rsidR="003B6A85">
        <w:t xml:space="preserve">jeg </w:t>
      </w:r>
      <w:r w:rsidR="00EB499D">
        <w:t>boed</w:t>
      </w:r>
      <w:r w:rsidR="00E03313">
        <w:t>e</w:t>
      </w:r>
      <w:r w:rsidR="00EB499D">
        <w:t xml:space="preserve"> i</w:t>
      </w:r>
      <w:r w:rsidR="00D656FE">
        <w:t>.</w:t>
      </w:r>
    </w:p>
    <w:p w14:paraId="69FBD601" w14:textId="77777777" w:rsidR="00E03313" w:rsidRDefault="00E03313" w:rsidP="00213182"/>
    <w:p w14:paraId="49228937" w14:textId="08C49D3B" w:rsidR="00B67C65" w:rsidRDefault="009C63CC" w:rsidP="00234DE2">
      <w:pPr>
        <w:pStyle w:val="Ingenafstand"/>
      </w:pPr>
      <w:r>
        <w:t xml:space="preserve">Og jeg faldt for Peggy Dignan, </w:t>
      </w:r>
      <w:r w:rsidR="00CF50ED">
        <w:t xml:space="preserve">så </w:t>
      </w:r>
      <w:r w:rsidR="00B67C65">
        <w:t>rank</w:t>
      </w:r>
      <w:r w:rsidR="00FA1BE9">
        <w:t xml:space="preserve">, </w:t>
      </w:r>
      <w:r w:rsidR="00CF50ED">
        <w:t xml:space="preserve">så </w:t>
      </w:r>
      <w:r w:rsidR="00FA1BE9">
        <w:t>stærk og</w:t>
      </w:r>
      <w:r w:rsidR="00543843">
        <w:t xml:space="preserve"> </w:t>
      </w:r>
      <w:r w:rsidR="00234DE2">
        <w:t>stolt</w:t>
      </w:r>
      <w:r w:rsidR="00D656FE">
        <w:t xml:space="preserve"> -</w:t>
      </w:r>
    </w:p>
    <w:p w14:paraId="2FA873F5" w14:textId="58C4A5CA" w:rsidR="009C63CC" w:rsidRDefault="009C63CC" w:rsidP="00234DE2">
      <w:pPr>
        <w:pStyle w:val="Ingenafstand"/>
      </w:pPr>
      <w:r>
        <w:t xml:space="preserve">En datter </w:t>
      </w:r>
      <w:r w:rsidR="00FA1BE9">
        <w:t>af den Mary</w:t>
      </w:r>
      <w:r w:rsidR="006D37F5">
        <w:t>,</w:t>
      </w:r>
      <w:r w:rsidR="00FA1BE9">
        <w:t xml:space="preserve"> </w:t>
      </w:r>
      <w:r>
        <w:t xml:space="preserve">som </w:t>
      </w:r>
      <w:r w:rsidR="00234DE2">
        <w:t>frihedsfanen holdt</w:t>
      </w:r>
      <w:r w:rsidR="00207BCD">
        <w:t>.</w:t>
      </w:r>
    </w:p>
    <w:p w14:paraId="6C753AEB" w14:textId="74AB6AFF" w:rsidR="009C63CC" w:rsidRDefault="009C63CC" w:rsidP="00234DE2">
      <w:pPr>
        <w:pStyle w:val="Ingenafstand"/>
      </w:pPr>
      <w:r>
        <w:t>En ung student med kulsort hud, stjal Peggy bort fra mig</w:t>
      </w:r>
      <w:r w:rsidR="00207BCD">
        <w:t>;</w:t>
      </w:r>
    </w:p>
    <w:p w14:paraId="2164AD0A" w14:textId="2AA7207A" w:rsidR="00234DE2" w:rsidRDefault="009C63CC" w:rsidP="00234DE2">
      <w:pPr>
        <w:pStyle w:val="Ingenafstand"/>
      </w:pPr>
      <w:r>
        <w:t xml:space="preserve">Da de drog </w:t>
      </w:r>
      <w:r w:rsidR="006D37F5">
        <w:t>væk</w:t>
      </w:r>
      <w:r>
        <w:t xml:space="preserve"> til Birmingham, da fløj min sjæl sin ve</w:t>
      </w:r>
      <w:r w:rsidR="00207BCD">
        <w:t>j</w:t>
      </w:r>
      <w:r w:rsidR="003859D6">
        <w:t>.</w:t>
      </w:r>
    </w:p>
    <w:p w14:paraId="694EE6AC" w14:textId="77777777" w:rsidR="00207BCD" w:rsidRDefault="00207BCD" w:rsidP="00234DE2">
      <w:pPr>
        <w:pStyle w:val="Ingenafstand"/>
      </w:pPr>
    </w:p>
    <w:p w14:paraId="6CF3EDA0" w14:textId="77777777" w:rsidR="00207BCD" w:rsidRDefault="00207BCD" w:rsidP="00207BCD">
      <w:pPr>
        <w:pStyle w:val="Ingenafstand"/>
      </w:pPr>
      <w:r>
        <w:t>Gadelamper tændes, nu blir lyset småt;</w:t>
      </w:r>
    </w:p>
    <w:p w14:paraId="3E5F83C7" w14:textId="64F0064A" w:rsidR="00207BCD" w:rsidRDefault="00207BCD" w:rsidP="00207BCD">
      <w:pPr>
        <w:pStyle w:val="Ingenafstand"/>
      </w:pPr>
      <w:r>
        <w:t>Tid til minder om mit Dublin – på ondt og godt</w:t>
      </w:r>
    </w:p>
    <w:p w14:paraId="1A0BE480" w14:textId="77777777" w:rsidR="000E6537" w:rsidRDefault="000E6537" w:rsidP="00796870">
      <w:pPr>
        <w:pStyle w:val="Ingenafstand"/>
      </w:pPr>
    </w:p>
    <w:p w14:paraId="10715199" w14:textId="302F1A2C" w:rsidR="002D71FD" w:rsidRDefault="005B367E" w:rsidP="00796870">
      <w:pPr>
        <w:pStyle w:val="Ingenafstand"/>
      </w:pPr>
      <w:r>
        <w:t>Jeg selv er blevet bitter</w:t>
      </w:r>
      <w:r w:rsidR="00A76271" w:rsidRPr="00A76271">
        <w:t>,</w:t>
      </w:r>
      <w:r w:rsidR="00A76271">
        <w:t xml:space="preserve"> min hjerne</w:t>
      </w:r>
      <w:r w:rsidR="00BA1DF0">
        <w:t xml:space="preserve"> </w:t>
      </w:r>
      <w:r w:rsidR="00E04E0F">
        <w:t>dum og tør</w:t>
      </w:r>
      <w:r w:rsidR="00536371">
        <w:t>,</w:t>
      </w:r>
    </w:p>
    <w:p w14:paraId="356E160B" w14:textId="352C69FE" w:rsidR="00BA51B0" w:rsidRPr="00A76271" w:rsidRDefault="00BA51B0" w:rsidP="00796870">
      <w:pPr>
        <w:pStyle w:val="Ingenafstand"/>
      </w:pPr>
      <w:r>
        <w:t xml:space="preserve">For Dublin </w:t>
      </w:r>
      <w:r w:rsidR="00481A4C">
        <w:t>skifter ansigt</w:t>
      </w:r>
      <w:r w:rsidR="00536371">
        <w:t xml:space="preserve"> nu</w:t>
      </w:r>
      <w:r w:rsidR="00481A4C">
        <w:t>, og intet er som før</w:t>
      </w:r>
    </w:p>
    <w:p w14:paraId="668AF39D" w14:textId="518AF838" w:rsidR="00FD2C9E" w:rsidRPr="00796870" w:rsidRDefault="00B732AB" w:rsidP="00796870">
      <w:pPr>
        <w:pStyle w:val="Ingenafstand"/>
      </w:pPr>
      <w:r w:rsidRPr="00796870">
        <w:t xml:space="preserve">Nelsons Søjle, </w:t>
      </w:r>
      <w:r w:rsidR="00AE3471">
        <w:t>Metropol -</w:t>
      </w:r>
      <w:r w:rsidR="00840997" w:rsidRPr="00796870">
        <w:t xml:space="preserve"> og selv </w:t>
      </w:r>
      <w:r w:rsidR="00FD2C9E" w:rsidRPr="00796870">
        <w:t>Teatret med</w:t>
      </w:r>
    </w:p>
    <w:p w14:paraId="62DB14DB" w14:textId="71FC6772" w:rsidR="002A0C5D" w:rsidRDefault="00FD2C9E" w:rsidP="00796870">
      <w:pPr>
        <w:pStyle w:val="Ingenafstand"/>
      </w:pPr>
      <w:r w:rsidRPr="00796870">
        <w:t>er længst forsvundet</w:t>
      </w:r>
      <w:r w:rsidR="00796870" w:rsidRPr="00796870">
        <w:t>, grå beton er sat I de</w:t>
      </w:r>
      <w:r w:rsidR="00796870">
        <w:t>res sted.</w:t>
      </w:r>
    </w:p>
    <w:p w14:paraId="44CCF52B" w14:textId="77777777" w:rsidR="00796870" w:rsidRDefault="00796870" w:rsidP="00796870">
      <w:pPr>
        <w:pStyle w:val="Ingenafstand"/>
      </w:pPr>
    </w:p>
    <w:p w14:paraId="0DDF2DC8" w14:textId="4EFC6CCC" w:rsidR="00BF5D88" w:rsidRDefault="00BF5D88" w:rsidP="00796870">
      <w:pPr>
        <w:pStyle w:val="Ingenafstand"/>
      </w:pPr>
      <w:r w:rsidRPr="00BF5D88">
        <w:t>Farvel min Anna Liffey, min kære gamle</w:t>
      </w:r>
      <w:r>
        <w:t xml:space="preserve"> flod</w:t>
      </w:r>
    </w:p>
    <w:p w14:paraId="5F2AADEE" w14:textId="70C10286" w:rsidR="00BF5D88" w:rsidRDefault="00AC3F9A" w:rsidP="00796870">
      <w:pPr>
        <w:pStyle w:val="Ingenafstand"/>
      </w:pPr>
      <w:r>
        <w:t>Nu vil jeg væk</w:t>
      </w:r>
      <w:r w:rsidR="00575474">
        <w:t>, for glas</w:t>
      </w:r>
      <w:r w:rsidR="00131DEF">
        <w:t>-cement er plantet ved din fod</w:t>
      </w:r>
    </w:p>
    <w:p w14:paraId="032A207F" w14:textId="02E43C30" w:rsidR="000F0322" w:rsidRDefault="000F0322" w:rsidP="00796870">
      <w:pPr>
        <w:pStyle w:val="Ingenafstand"/>
      </w:pPr>
      <w:r>
        <w:t xml:space="preserve">Mit hoved </w:t>
      </w:r>
      <w:r w:rsidR="00946E69">
        <w:t xml:space="preserve">rumler, nye </w:t>
      </w:r>
      <w:r w:rsidR="00392623">
        <w:t xml:space="preserve">ting </w:t>
      </w:r>
      <w:r w:rsidR="00C37EBC">
        <w:t>vil hele tiden ind</w:t>
      </w:r>
    </w:p>
    <w:p w14:paraId="6C932BC5" w14:textId="08A967C2" w:rsidR="00C37EBC" w:rsidRDefault="004117DC" w:rsidP="00796870">
      <w:pPr>
        <w:pStyle w:val="Ingenafstand"/>
      </w:pPr>
      <w:r>
        <w:t xml:space="preserve">Men </w:t>
      </w:r>
      <w:r w:rsidR="00533135">
        <w:t xml:space="preserve">hjertet </w:t>
      </w:r>
      <w:r w:rsidR="00A3123F">
        <w:t>rummer</w:t>
      </w:r>
      <w:r w:rsidR="00533135">
        <w:t xml:space="preserve"> </w:t>
      </w:r>
      <w:r>
        <w:t xml:space="preserve">kun det gamle Dublin </w:t>
      </w:r>
      <w:r w:rsidR="00A3123F">
        <w:t>i mit sin</w:t>
      </w:r>
      <w:r w:rsidR="00EA5213">
        <w:t>d.</w:t>
      </w:r>
    </w:p>
    <w:p w14:paraId="2B25D01C" w14:textId="77777777" w:rsidR="00EA5213" w:rsidRDefault="00EA5213" w:rsidP="00EA5213">
      <w:pPr>
        <w:pStyle w:val="Ingenafstand"/>
      </w:pPr>
    </w:p>
    <w:p w14:paraId="71F7D5AF" w14:textId="1ECFF63A" w:rsidR="00EA5213" w:rsidRDefault="00EA5213" w:rsidP="00EA5213">
      <w:pPr>
        <w:pStyle w:val="Ingenafstand"/>
      </w:pPr>
      <w:r>
        <w:t>Gadelampen tændes, nu blir lyset småt;</w:t>
      </w:r>
    </w:p>
    <w:p w14:paraId="67786309" w14:textId="4BCD93A8" w:rsidR="00EA5213" w:rsidRDefault="00EA5213" w:rsidP="00EA5213">
      <w:pPr>
        <w:pStyle w:val="Ingenafstand"/>
      </w:pPr>
      <w:r>
        <w:t>Tid til minder om mit Dublin – på ondt og godt.</w:t>
      </w:r>
    </w:p>
    <w:p w14:paraId="03C9B0C6" w14:textId="77777777" w:rsidR="00EA5213" w:rsidRDefault="00EA5213" w:rsidP="00EA5213">
      <w:pPr>
        <w:pStyle w:val="Ingenafstand"/>
      </w:pPr>
    </w:p>
    <w:p w14:paraId="743696D4" w14:textId="57190402" w:rsidR="00EA5213" w:rsidRDefault="00EA5213" w:rsidP="00EA5213">
      <w:pPr>
        <w:pStyle w:val="Ingenafstand"/>
      </w:pPr>
      <w:r>
        <w:t>Gade</w:t>
      </w:r>
      <w:r w:rsidR="0052396F">
        <w:t>lampen tændes, nu bli´r lyset småt</w:t>
      </w:r>
    </w:p>
    <w:p w14:paraId="3CF112A3" w14:textId="52CA0DF7" w:rsidR="0052396F" w:rsidRPr="00BF5D88" w:rsidRDefault="0052396F" w:rsidP="00EA5213">
      <w:pPr>
        <w:pStyle w:val="Ingenafstand"/>
      </w:pPr>
      <w:r>
        <w:t xml:space="preserve">Tid til minder om mit </w:t>
      </w:r>
      <w:r w:rsidR="00AD0C32">
        <w:t>Dublin – på ondt og godt!</w:t>
      </w:r>
    </w:p>
    <w:p w14:paraId="1DA33062" w14:textId="77777777" w:rsidR="00AD0C32" w:rsidRDefault="00AD0C32" w:rsidP="005B367E">
      <w:pPr>
        <w:pStyle w:val="Ingenafstand"/>
      </w:pPr>
    </w:p>
    <w:p w14:paraId="2851FCF9" w14:textId="77777777" w:rsidR="00BC66B8" w:rsidRDefault="000B1835" w:rsidP="00BC66B8">
      <w:pPr>
        <w:pStyle w:val="Ingenafstand"/>
      </w:pPr>
      <w:r w:rsidRPr="00EA5213">
        <w:t xml:space="preserve">Sangens fortæller, som kommer fra Pimlico, en arbejderklasse-bydel i </w:t>
      </w:r>
    </w:p>
    <w:p w14:paraId="2148FB2C" w14:textId="77777777" w:rsidR="00BC66B8" w:rsidRDefault="000B1835" w:rsidP="00BC66B8">
      <w:pPr>
        <w:pStyle w:val="Ingenafstand"/>
      </w:pPr>
      <w:r w:rsidRPr="00EA5213">
        <w:t>Dublin Liberties, erindrer sin opvækst. Han beklager sig over, hvordan</w:t>
      </w:r>
    </w:p>
    <w:p w14:paraId="3DB6CF21" w14:textId="77777777" w:rsidR="00BC66B8" w:rsidRDefault="000B1835" w:rsidP="00BC66B8">
      <w:pPr>
        <w:pStyle w:val="Ingenafstand"/>
      </w:pPr>
      <w:r w:rsidRPr="00EA5213">
        <w:t xml:space="preserve">byen har ændret sig siden hans ungdom, og nævner tabet af Nelson's Pillar, </w:t>
      </w:r>
    </w:p>
    <w:p w14:paraId="6DBFA39D" w14:textId="77777777" w:rsidR="00BC66B8" w:rsidRDefault="000B1835" w:rsidP="00BC66B8">
      <w:pPr>
        <w:pStyle w:val="Ingenafstand"/>
      </w:pPr>
      <w:r w:rsidRPr="00BC66B8">
        <w:rPr>
          <w:lang w:val="en-US"/>
        </w:rPr>
        <w:t xml:space="preserve">Metropole ballroom, the "Royal" (Theatre Royal). </w:t>
      </w:r>
      <w:r w:rsidRPr="00EA5213">
        <w:t xml:space="preserve">Han bryder sig ikke </w:t>
      </w:r>
    </w:p>
    <w:p w14:paraId="234D88B6" w14:textId="77777777" w:rsidR="00BC66B8" w:rsidRDefault="000B1835" w:rsidP="00BC66B8">
      <w:pPr>
        <w:pStyle w:val="Ingenafstand"/>
      </w:pPr>
      <w:r w:rsidRPr="00EA5213">
        <w:t xml:space="preserve">om de "nye glasbure", de moderne kontorblokke og lejligheder, der bliver </w:t>
      </w:r>
    </w:p>
    <w:p w14:paraId="1C8E9D7E" w14:textId="6BF4A43C" w:rsidR="00D424F8" w:rsidRDefault="000B1835" w:rsidP="00BC66B8">
      <w:pPr>
        <w:pStyle w:val="Ingenafstand"/>
      </w:pPr>
      <w:r w:rsidRPr="00EA5213">
        <w:t>bygget langs kajen, og siger farvel til Anna Liffey (floden Liffey, der går gennem Dublin).</w:t>
      </w:r>
    </w:p>
    <w:p w14:paraId="32521489" w14:textId="77777777" w:rsidR="00C455E9" w:rsidRDefault="00C455E9">
      <w:pPr>
        <w:rPr>
          <w:i/>
          <w:iCs/>
        </w:rPr>
      </w:pPr>
    </w:p>
    <w:p w14:paraId="0ACA6B29" w14:textId="089907D3" w:rsidR="00C455E9" w:rsidRPr="00C455E9" w:rsidRDefault="00C455E9" w:rsidP="00125096">
      <w:pPr>
        <w:pStyle w:val="Ingenafstand"/>
      </w:pPr>
      <w:r w:rsidRPr="00C455E9">
        <w:t>Gadelampen tændes, nu blir lyset småt;</w:t>
      </w:r>
      <w:r w:rsidR="00AF61B1">
        <w:t xml:space="preserve">  G  C  G  Em </w:t>
      </w:r>
      <w:r w:rsidR="00EF6581">
        <w:t xml:space="preserve"> C</w:t>
      </w:r>
    </w:p>
    <w:p w14:paraId="127DA9A9" w14:textId="62347EDD" w:rsidR="00C455E9" w:rsidRPr="00C455E9" w:rsidRDefault="00C455E9" w:rsidP="00125096">
      <w:pPr>
        <w:pStyle w:val="Ingenafstand"/>
      </w:pPr>
      <w:r w:rsidRPr="00C455E9">
        <w:t>Tid til minder om mit Dublin – på ondt og godt.</w:t>
      </w:r>
      <w:r w:rsidR="00EF6581">
        <w:t xml:space="preserve"> G  C  G</w:t>
      </w:r>
      <w:r w:rsidR="005345BE">
        <w:t xml:space="preserve">  D7</w:t>
      </w:r>
    </w:p>
    <w:p w14:paraId="79E280D9" w14:textId="77777777" w:rsidR="00C455E9" w:rsidRPr="00C455E9" w:rsidRDefault="00C455E9" w:rsidP="00125096">
      <w:pPr>
        <w:pStyle w:val="Ingenafstand"/>
      </w:pPr>
    </w:p>
    <w:p w14:paraId="0175F77A" w14:textId="77777777" w:rsidR="00C455E9" w:rsidRDefault="00C455E9" w:rsidP="00125096">
      <w:pPr>
        <w:pStyle w:val="Ingenafstand"/>
      </w:pPr>
      <w:r w:rsidRPr="00C455E9">
        <w:t>Skabt af sagn og kampe, af folk, der var engang,</w:t>
      </w:r>
    </w:p>
    <w:p w14:paraId="3001D30F" w14:textId="7D08247D" w:rsidR="005345BE" w:rsidRPr="00C455E9" w:rsidRDefault="00F62D71" w:rsidP="00125096">
      <w:pPr>
        <w:pStyle w:val="Ingenafstand"/>
      </w:pPr>
      <w:r>
        <w:t>G  C  G  Em  C</w:t>
      </w:r>
    </w:p>
    <w:p w14:paraId="25A3B380" w14:textId="46F4B733" w:rsidR="00C455E9" w:rsidRDefault="00C455E9" w:rsidP="00125096">
      <w:pPr>
        <w:pStyle w:val="Ingenafstand"/>
      </w:pPr>
      <w:r w:rsidRPr="00C455E9">
        <w:t xml:space="preserve">De gamles slid og viden, en by, et liv, en sang </w:t>
      </w:r>
      <w:r w:rsidR="00F62D71">
        <w:t>–</w:t>
      </w:r>
    </w:p>
    <w:p w14:paraId="34182653" w14:textId="60E3F85E" w:rsidR="00F62D71" w:rsidRPr="00C455E9" w:rsidRDefault="00F62D71" w:rsidP="00125096">
      <w:pPr>
        <w:pStyle w:val="Ingenafstand"/>
      </w:pPr>
      <w:r>
        <w:t xml:space="preserve">G  </w:t>
      </w:r>
      <w:r w:rsidR="00261915">
        <w:t xml:space="preserve">C  </w:t>
      </w:r>
      <w:r w:rsidR="0083332F">
        <w:t>G D7</w:t>
      </w:r>
    </w:p>
    <w:p w14:paraId="142A077A" w14:textId="77777777" w:rsidR="00C455E9" w:rsidRDefault="00C455E9" w:rsidP="00125096">
      <w:pPr>
        <w:pStyle w:val="Ingenafstand"/>
      </w:pPr>
      <w:r w:rsidRPr="00C455E9">
        <w:t>Trange gader gemte på barnets glade leg,</w:t>
      </w:r>
    </w:p>
    <w:p w14:paraId="5D4EBDC9" w14:textId="0C4A34D3" w:rsidR="0083332F" w:rsidRPr="00C455E9" w:rsidRDefault="0083332F" w:rsidP="00125096">
      <w:pPr>
        <w:pStyle w:val="Ingenafstand"/>
      </w:pPr>
      <w:r>
        <w:t>G  C  G</w:t>
      </w:r>
      <w:r w:rsidR="00241A57">
        <w:t xml:space="preserve"> C</w:t>
      </w:r>
    </w:p>
    <w:p w14:paraId="2B6D875C" w14:textId="77777777" w:rsidR="00C455E9" w:rsidRDefault="00C455E9" w:rsidP="00125096">
      <w:pPr>
        <w:pStyle w:val="Ingenafstand"/>
      </w:pPr>
      <w:r w:rsidRPr="00C455E9">
        <w:t>Sådan var engang Dublin – det var dig og mig.</w:t>
      </w:r>
    </w:p>
    <w:p w14:paraId="4AC1AD5B" w14:textId="45AD9A79" w:rsidR="00241A57" w:rsidRPr="00C455E9" w:rsidRDefault="00241A57" w:rsidP="00125096">
      <w:pPr>
        <w:pStyle w:val="Ingenafstand"/>
      </w:pPr>
      <w:r>
        <w:t xml:space="preserve">G  C  </w:t>
      </w:r>
      <w:r w:rsidR="00125096">
        <w:t>G  D7  G</w:t>
      </w:r>
    </w:p>
    <w:p w14:paraId="6ECF66A6" w14:textId="77777777" w:rsidR="00C455E9" w:rsidRPr="00EA5213" w:rsidRDefault="00C455E9">
      <w:pPr>
        <w:rPr>
          <w:i/>
          <w:iCs/>
        </w:rPr>
      </w:pPr>
    </w:p>
    <w:sectPr w:rsidR="00C455E9" w:rsidRPr="00EA5213" w:rsidSect="00CF50ED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82"/>
    <w:rsid w:val="000265F9"/>
    <w:rsid w:val="000449CD"/>
    <w:rsid w:val="00044BA8"/>
    <w:rsid w:val="00053EEA"/>
    <w:rsid w:val="000917B6"/>
    <w:rsid w:val="000B1835"/>
    <w:rsid w:val="000C29A2"/>
    <w:rsid w:val="000D14F4"/>
    <w:rsid w:val="000E6537"/>
    <w:rsid w:val="000F0322"/>
    <w:rsid w:val="000F1B72"/>
    <w:rsid w:val="00125096"/>
    <w:rsid w:val="00131DEF"/>
    <w:rsid w:val="00146893"/>
    <w:rsid w:val="00156183"/>
    <w:rsid w:val="001826CF"/>
    <w:rsid w:val="001855FC"/>
    <w:rsid w:val="001F03EF"/>
    <w:rsid w:val="001F3900"/>
    <w:rsid w:val="00201F1F"/>
    <w:rsid w:val="00207BCD"/>
    <w:rsid w:val="00213182"/>
    <w:rsid w:val="00222577"/>
    <w:rsid w:val="00234DE2"/>
    <w:rsid w:val="00241A57"/>
    <w:rsid w:val="00261915"/>
    <w:rsid w:val="00296DEC"/>
    <w:rsid w:val="002A0C5D"/>
    <w:rsid w:val="002A57FC"/>
    <w:rsid w:val="002B7904"/>
    <w:rsid w:val="002C75E1"/>
    <w:rsid w:val="002D6963"/>
    <w:rsid w:val="002D71FD"/>
    <w:rsid w:val="00337BBF"/>
    <w:rsid w:val="003859D6"/>
    <w:rsid w:val="00392623"/>
    <w:rsid w:val="003A1672"/>
    <w:rsid w:val="003B6A85"/>
    <w:rsid w:val="003F18F6"/>
    <w:rsid w:val="00403B7A"/>
    <w:rsid w:val="004117DC"/>
    <w:rsid w:val="00481A4C"/>
    <w:rsid w:val="004B0183"/>
    <w:rsid w:val="005068B5"/>
    <w:rsid w:val="0052396F"/>
    <w:rsid w:val="00531D2C"/>
    <w:rsid w:val="00533135"/>
    <w:rsid w:val="005345BE"/>
    <w:rsid w:val="00536371"/>
    <w:rsid w:val="00543843"/>
    <w:rsid w:val="00545A71"/>
    <w:rsid w:val="00575474"/>
    <w:rsid w:val="00596F86"/>
    <w:rsid w:val="005A1598"/>
    <w:rsid w:val="005B367E"/>
    <w:rsid w:val="005E7957"/>
    <w:rsid w:val="006872CB"/>
    <w:rsid w:val="006A727A"/>
    <w:rsid w:val="006B7A9C"/>
    <w:rsid w:val="006D37F5"/>
    <w:rsid w:val="006F37DA"/>
    <w:rsid w:val="0070416D"/>
    <w:rsid w:val="0070420D"/>
    <w:rsid w:val="00725DBC"/>
    <w:rsid w:val="00731911"/>
    <w:rsid w:val="007403A9"/>
    <w:rsid w:val="0077785E"/>
    <w:rsid w:val="00796870"/>
    <w:rsid w:val="00806FD7"/>
    <w:rsid w:val="00822930"/>
    <w:rsid w:val="0083332F"/>
    <w:rsid w:val="00840997"/>
    <w:rsid w:val="00842097"/>
    <w:rsid w:val="00883FC9"/>
    <w:rsid w:val="00896189"/>
    <w:rsid w:val="008E6581"/>
    <w:rsid w:val="00915736"/>
    <w:rsid w:val="00946E69"/>
    <w:rsid w:val="00963500"/>
    <w:rsid w:val="00982362"/>
    <w:rsid w:val="00996FFA"/>
    <w:rsid w:val="009A0754"/>
    <w:rsid w:val="009B5859"/>
    <w:rsid w:val="009B62B5"/>
    <w:rsid w:val="009C37CA"/>
    <w:rsid w:val="009C63CC"/>
    <w:rsid w:val="00A05A09"/>
    <w:rsid w:val="00A20709"/>
    <w:rsid w:val="00A3123F"/>
    <w:rsid w:val="00A76271"/>
    <w:rsid w:val="00AA1720"/>
    <w:rsid w:val="00AC3F9A"/>
    <w:rsid w:val="00AD0C32"/>
    <w:rsid w:val="00AD7239"/>
    <w:rsid w:val="00AE3471"/>
    <w:rsid w:val="00AF61B1"/>
    <w:rsid w:val="00B012C9"/>
    <w:rsid w:val="00B67C65"/>
    <w:rsid w:val="00B70ECF"/>
    <w:rsid w:val="00B732AB"/>
    <w:rsid w:val="00B83283"/>
    <w:rsid w:val="00BA1DF0"/>
    <w:rsid w:val="00BA51B0"/>
    <w:rsid w:val="00BC66B8"/>
    <w:rsid w:val="00BF5D88"/>
    <w:rsid w:val="00C06152"/>
    <w:rsid w:val="00C14323"/>
    <w:rsid w:val="00C27284"/>
    <w:rsid w:val="00C37EBC"/>
    <w:rsid w:val="00C455E9"/>
    <w:rsid w:val="00CF50ED"/>
    <w:rsid w:val="00D157F0"/>
    <w:rsid w:val="00D30E3F"/>
    <w:rsid w:val="00D424F8"/>
    <w:rsid w:val="00D656FE"/>
    <w:rsid w:val="00DA3F33"/>
    <w:rsid w:val="00DE55A6"/>
    <w:rsid w:val="00E03313"/>
    <w:rsid w:val="00E04E0F"/>
    <w:rsid w:val="00E339D7"/>
    <w:rsid w:val="00E50BEC"/>
    <w:rsid w:val="00EA12B6"/>
    <w:rsid w:val="00EA5213"/>
    <w:rsid w:val="00EB3482"/>
    <w:rsid w:val="00EB499D"/>
    <w:rsid w:val="00EC7D20"/>
    <w:rsid w:val="00EF2040"/>
    <w:rsid w:val="00EF6581"/>
    <w:rsid w:val="00F2580A"/>
    <w:rsid w:val="00F351A4"/>
    <w:rsid w:val="00F62D71"/>
    <w:rsid w:val="00FA1BE9"/>
    <w:rsid w:val="00FA2F48"/>
    <w:rsid w:val="00FD2C9E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3837"/>
  <w15:chartTrackingRefBased/>
  <w15:docId w15:val="{CA094D88-93DE-4AF3-B2C9-CC67CE2C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1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1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1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1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131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131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31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31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31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31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1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1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131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131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131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31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13182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EF2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9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6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125</cp:revision>
  <dcterms:created xsi:type="dcterms:W3CDTF">2025-02-12T15:36:00Z</dcterms:created>
  <dcterms:modified xsi:type="dcterms:W3CDTF">2025-02-18T15:16:00Z</dcterms:modified>
</cp:coreProperties>
</file>