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DB3D3" w14:textId="77777777" w:rsidR="00D5324C" w:rsidRPr="00D5324C" w:rsidRDefault="00D5324C">
      <w:pPr>
        <w:rPr>
          <w:b/>
          <w:bCs/>
          <w:sz w:val="32"/>
          <w:szCs w:val="32"/>
        </w:rPr>
      </w:pPr>
      <w:r w:rsidRPr="00D5324C">
        <w:rPr>
          <w:b/>
          <w:bCs/>
          <w:sz w:val="32"/>
          <w:szCs w:val="32"/>
        </w:rPr>
        <w:t>Min ånde er frisk</w:t>
      </w:r>
    </w:p>
    <w:p w14:paraId="1810527B" w14:textId="654C2A7B" w:rsidR="00D5324C" w:rsidRDefault="0044020E">
      <w:pPr>
        <w:rPr>
          <w:i/>
          <w:iCs/>
        </w:rPr>
      </w:pPr>
      <w:r>
        <w:rPr>
          <w:i/>
          <w:iCs/>
        </w:rPr>
        <w:t xml:space="preserve">Tekst: </w:t>
      </w:r>
      <w:r w:rsidR="00D5324C" w:rsidRPr="0044020E">
        <w:rPr>
          <w:i/>
          <w:iCs/>
        </w:rPr>
        <w:t>Frode Veddinge 1966</w:t>
      </w:r>
    </w:p>
    <w:p w14:paraId="38163926" w14:textId="576CCED9" w:rsidR="0044020E" w:rsidRDefault="0044020E">
      <w:pPr>
        <w:rPr>
          <w:i/>
          <w:iCs/>
          <w:lang w:val="en-US"/>
        </w:rPr>
      </w:pPr>
      <w:r w:rsidRPr="001B037F">
        <w:rPr>
          <w:i/>
          <w:iCs/>
          <w:lang w:val="en-US"/>
        </w:rPr>
        <w:t xml:space="preserve">Melodi: </w:t>
      </w:r>
      <w:r w:rsidR="001B037F" w:rsidRPr="001B037F">
        <w:rPr>
          <w:i/>
          <w:iCs/>
          <w:lang w:val="en-US"/>
        </w:rPr>
        <w:t>The Old Maid´s</w:t>
      </w:r>
      <w:r w:rsidR="001B037F">
        <w:rPr>
          <w:i/>
          <w:iCs/>
          <w:lang w:val="en-US"/>
        </w:rPr>
        <w:t xml:space="preserve"> Song</w:t>
      </w:r>
      <w:r w:rsidR="00582342">
        <w:rPr>
          <w:i/>
          <w:iCs/>
          <w:lang w:val="en-US"/>
        </w:rPr>
        <w:t xml:space="preserve"> (Am.)</w:t>
      </w:r>
    </w:p>
    <w:p w14:paraId="53B89781" w14:textId="44BEA179" w:rsidR="00582342" w:rsidRPr="00582342" w:rsidRDefault="00582342">
      <w:pPr>
        <w:rPr>
          <w:i/>
          <w:iCs/>
        </w:rPr>
      </w:pPr>
      <w:r w:rsidRPr="00582342">
        <w:rPr>
          <w:i/>
          <w:iCs/>
        </w:rPr>
        <w:t>En gammel Broadside Ballad</w:t>
      </w:r>
      <w:r w:rsidR="00E30BBC">
        <w:rPr>
          <w:i/>
          <w:iCs/>
        </w:rPr>
        <w:t xml:space="preserve"> fra 1600-tallet</w:t>
      </w:r>
      <w:r w:rsidRPr="00582342">
        <w:rPr>
          <w:i/>
          <w:iCs/>
        </w:rPr>
        <w:t>. I irl</w:t>
      </w:r>
      <w:r>
        <w:rPr>
          <w:i/>
          <w:iCs/>
        </w:rPr>
        <w:t xml:space="preserve">and hedder den </w:t>
      </w:r>
      <w:r w:rsidR="00CC5FF0">
        <w:rPr>
          <w:i/>
          <w:iCs/>
        </w:rPr>
        <w:t>”Old Maid in the Garret”</w:t>
      </w:r>
    </w:p>
    <w:p w14:paraId="34F0C53F" w14:textId="3FB150D9" w:rsidR="00D5324C" w:rsidRPr="0044020E" w:rsidRDefault="0044020E">
      <w:pPr>
        <w:rPr>
          <w:i/>
          <w:iCs/>
        </w:rPr>
      </w:pPr>
      <w:r w:rsidRPr="0044020E">
        <w:rPr>
          <w:i/>
          <w:iCs/>
        </w:rPr>
        <w:t>Frode Veddinge 1940 - 2024</w:t>
      </w:r>
    </w:p>
    <w:p w14:paraId="47360D17" w14:textId="77777777" w:rsidR="0044020E" w:rsidRDefault="0044020E"/>
    <w:p w14:paraId="5BAC3A06" w14:textId="304E38EC" w:rsidR="00D424F8" w:rsidRDefault="00D5324C">
      <w:r>
        <w:t>Jeg tænker på kvinder, både tidligt og silde</w:t>
      </w:r>
      <w:r w:rsidR="000E122E">
        <w:t>,</w:t>
      </w:r>
    </w:p>
    <w:p w14:paraId="1A1441D1" w14:textId="43EA896E" w:rsidR="00D5324C" w:rsidRDefault="00D5324C">
      <w:r>
        <w:t>På myrter og på kys, og på vielses</w:t>
      </w:r>
      <w:r w:rsidR="00361EDA">
        <w:t>gilde</w:t>
      </w:r>
      <w:r w:rsidR="000E122E">
        <w:t>.</w:t>
      </w:r>
    </w:p>
    <w:p w14:paraId="39D5EEB8" w14:textId="17A716AF" w:rsidR="00D5324C" w:rsidRDefault="00D5324C">
      <w:r>
        <w:t>Min ungkarletilstand er hård og ufrivillig</w:t>
      </w:r>
      <w:r w:rsidR="000E122E">
        <w:t>,</w:t>
      </w:r>
    </w:p>
    <w:p w14:paraId="176EB4C1" w14:textId="470725AF" w:rsidR="00D5324C" w:rsidRDefault="00D5324C">
      <w:r>
        <w:t>Kom, tag mig nu til altret, jeg er ganske villig!</w:t>
      </w:r>
    </w:p>
    <w:p w14:paraId="3E9DA0E2" w14:textId="001DE343" w:rsidR="00D5324C" w:rsidRDefault="00D5324C">
      <w:r>
        <w:t>Min ånde er frisk, mine armhuler rene</w:t>
      </w:r>
      <w:r w:rsidR="000E122E">
        <w:t>,</w:t>
      </w:r>
    </w:p>
    <w:p w14:paraId="08E01467" w14:textId="45568855" w:rsidR="00D5324C" w:rsidRDefault="00D5324C">
      <w:r>
        <w:t>Hvorfor skal jeg da gå gennem livet alene?</w:t>
      </w:r>
    </w:p>
    <w:p w14:paraId="6DAA8118" w14:textId="77777777" w:rsidR="002B4747" w:rsidRDefault="002B4747"/>
    <w:p w14:paraId="1E1AFC24" w14:textId="15A430D9" w:rsidR="002B4747" w:rsidRPr="000E122E" w:rsidRDefault="002B4747">
      <w:r w:rsidRPr="000E122E">
        <w:t>Jeg ska` vaske dit gulv</w:t>
      </w:r>
      <w:r w:rsidR="007D6F04" w:rsidRPr="000E122E">
        <w:t>, jeg vil skure, jeg vil bone</w:t>
      </w:r>
      <w:r w:rsidR="000E122E" w:rsidRPr="000E122E">
        <w:t>,</w:t>
      </w:r>
    </w:p>
    <w:p w14:paraId="30DBA749" w14:textId="5C86894D" w:rsidR="007D6F04" w:rsidRDefault="007D6F04">
      <w:r w:rsidRPr="007D6F04">
        <w:t>Du skal ej fortryde, hvis d</w:t>
      </w:r>
      <w:r>
        <w:t xml:space="preserve">u </w:t>
      </w:r>
      <w:r w:rsidR="000E122E">
        <w:t xml:space="preserve">vil bli´ </w:t>
      </w:r>
      <w:r>
        <w:t>min kone</w:t>
      </w:r>
      <w:r w:rsidR="000E122E">
        <w:t>!</w:t>
      </w:r>
    </w:p>
    <w:p w14:paraId="02CCF665" w14:textId="0CDB9D87" w:rsidR="009B6F34" w:rsidRDefault="009B6F34">
      <w:r>
        <w:t>Jeg varmer dine fødder, alle løfter vil jeg holde</w:t>
      </w:r>
      <w:r w:rsidR="00356B06">
        <w:t>,</w:t>
      </w:r>
    </w:p>
    <w:p w14:paraId="490C00F9" w14:textId="603707DA" w:rsidR="00B9031C" w:rsidRDefault="00B9031C">
      <w:r>
        <w:t>Jeg føler, jeg er skabt til en ægtemands rolle</w:t>
      </w:r>
      <w:r w:rsidR="00356B06">
        <w:t>!</w:t>
      </w:r>
    </w:p>
    <w:p w14:paraId="25585B51" w14:textId="77777777" w:rsidR="00233E13" w:rsidRDefault="00233E13" w:rsidP="00233E13">
      <w:bookmarkStart w:id="0" w:name="_Hlk189558457"/>
      <w:r>
        <w:t>Min ånde er frisk, mine armhuler rene</w:t>
      </w:r>
    </w:p>
    <w:p w14:paraId="660287DF" w14:textId="49B3F14A" w:rsidR="00233E13" w:rsidRDefault="00233E13" w:rsidP="00233E13">
      <w:r>
        <w:t>Hvorfor skal jeg da gå gennem livet alene?</w:t>
      </w:r>
    </w:p>
    <w:bookmarkEnd w:id="0"/>
    <w:p w14:paraId="7592D15F" w14:textId="77777777" w:rsidR="00233E13" w:rsidRDefault="00233E13" w:rsidP="00233E13"/>
    <w:p w14:paraId="2285436F" w14:textId="54D0EC05" w:rsidR="00233E13" w:rsidRDefault="008F496B" w:rsidP="00233E13">
      <w:r>
        <w:t>Min lillebror, August, som er grim og uforstandig,</w:t>
      </w:r>
    </w:p>
    <w:p w14:paraId="5F3CD240" w14:textId="2FA5D45B" w:rsidR="008F496B" w:rsidRDefault="00450CEE" w:rsidP="00233E13">
      <w:r>
        <w:t>Han er så populær, pigerne siger, han er mandig</w:t>
      </w:r>
      <w:r w:rsidR="00C02900">
        <w:t>.</w:t>
      </w:r>
    </w:p>
    <w:p w14:paraId="611F5511" w14:textId="2B89905B" w:rsidR="00C02900" w:rsidRDefault="00C02900" w:rsidP="00233E13">
      <w:r>
        <w:t>Jeg er ganske pæn, kom nu og giv mig lindring</w:t>
      </w:r>
      <w:r w:rsidR="004F3ABA">
        <w:t>:</w:t>
      </w:r>
    </w:p>
    <w:p w14:paraId="0E2140E8" w14:textId="15E19153" w:rsidR="004F3ABA" w:rsidRDefault="004F3ABA" w:rsidP="00233E13">
      <w:r>
        <w:t>Mit fjernsyn er betalt – PS, barn ingen hindring!</w:t>
      </w:r>
    </w:p>
    <w:p w14:paraId="19A4387B" w14:textId="77777777" w:rsidR="004F3ABA" w:rsidRDefault="004F3ABA" w:rsidP="004F3ABA">
      <w:r>
        <w:t>Min ånde er frisk, mine armhuler rene</w:t>
      </w:r>
    </w:p>
    <w:p w14:paraId="04737029" w14:textId="4C177B22" w:rsidR="004F3ABA" w:rsidRDefault="004F3ABA" w:rsidP="004F3ABA">
      <w:r>
        <w:t>Hvorfor skal jeg da gå gennem livet alene?</w:t>
      </w:r>
    </w:p>
    <w:p w14:paraId="04F31F9A" w14:textId="77777777" w:rsidR="00023D6D" w:rsidRDefault="00023D6D" w:rsidP="004F3ABA"/>
    <w:p w14:paraId="49699786" w14:textId="3A351ECC" w:rsidR="00023D6D" w:rsidRDefault="00023D6D" w:rsidP="004F3ABA">
      <w:r>
        <w:t>Jeg havde en fætter, som var gartner i Rønne</w:t>
      </w:r>
      <w:r w:rsidR="00356B06">
        <w:t>;</w:t>
      </w:r>
    </w:p>
    <w:p w14:paraId="2CED69E6" w14:textId="2FADC7A1" w:rsidR="00F85C01" w:rsidRDefault="00F85C01" w:rsidP="004F3ABA">
      <w:r>
        <w:t>Han kendte alle pi´r dér og ku´ vælge de kønne</w:t>
      </w:r>
      <w:r w:rsidR="007E1E11">
        <w:t>.</w:t>
      </w:r>
    </w:p>
    <w:p w14:paraId="4BB6C1FF" w14:textId="641CA3A8" w:rsidR="0042164F" w:rsidRDefault="0042164F" w:rsidP="004F3ABA">
      <w:r>
        <w:t>Jeg kender ingen, hvor meget jeg end søger</w:t>
      </w:r>
      <w:r w:rsidR="00531E7D">
        <w:t>;</w:t>
      </w:r>
    </w:p>
    <w:p w14:paraId="7A4213D5" w14:textId="7A0ED15C" w:rsidR="00531E7D" w:rsidRDefault="00531E7D" w:rsidP="004F3ABA">
      <w:pPr>
        <w:rPr>
          <w:lang w:val="nb-NO"/>
        </w:rPr>
      </w:pPr>
      <w:r w:rsidRPr="00531E7D">
        <w:rPr>
          <w:lang w:val="nb-NO"/>
        </w:rPr>
        <w:t>Vil jeg ha´ erotik, m</w:t>
      </w:r>
      <w:r>
        <w:rPr>
          <w:lang w:val="nb-NO"/>
        </w:rPr>
        <w:t>å jeg købe billigbøger!</w:t>
      </w:r>
    </w:p>
    <w:p w14:paraId="5D10CA45" w14:textId="77777777" w:rsidR="00531E7D" w:rsidRPr="00531E7D" w:rsidRDefault="00531E7D" w:rsidP="00531E7D">
      <w:pPr>
        <w:rPr>
          <w:lang w:val="nb-NO"/>
        </w:rPr>
      </w:pPr>
      <w:r w:rsidRPr="00531E7D">
        <w:rPr>
          <w:lang w:val="nb-NO"/>
        </w:rPr>
        <w:t>Min ånde er frisk, mine armhuler rene</w:t>
      </w:r>
    </w:p>
    <w:p w14:paraId="2445CE20" w14:textId="682C94DA" w:rsidR="00531E7D" w:rsidRDefault="00531E7D" w:rsidP="00531E7D">
      <w:pPr>
        <w:rPr>
          <w:lang w:val="nb-NO"/>
        </w:rPr>
      </w:pPr>
      <w:r w:rsidRPr="00531E7D">
        <w:rPr>
          <w:lang w:val="nb-NO"/>
        </w:rPr>
        <w:t>Hvorfor skal jeg da gå gennem livet alene?</w:t>
      </w:r>
    </w:p>
    <w:p w14:paraId="592975B2" w14:textId="77777777" w:rsidR="00531E7D" w:rsidRDefault="00531E7D" w:rsidP="00531E7D">
      <w:pPr>
        <w:rPr>
          <w:lang w:val="nb-NO"/>
        </w:rPr>
      </w:pPr>
    </w:p>
    <w:p w14:paraId="423044CA" w14:textId="6690F8DA" w:rsidR="00531E7D" w:rsidRDefault="008A5E29" w:rsidP="00531E7D">
      <w:r w:rsidRPr="008A5E29">
        <w:t>Jeg vandrer i min søg</w:t>
      </w:r>
      <w:r>
        <w:t>en fra Herodes til Pilatus</w:t>
      </w:r>
      <w:r w:rsidR="009A7849">
        <w:t>,</w:t>
      </w:r>
    </w:p>
    <w:p w14:paraId="56D72D22" w14:textId="62A7BADB" w:rsidR="009A7849" w:rsidRDefault="009A7849" w:rsidP="00531E7D">
      <w:r>
        <w:t>Et ægteskab vil afgjort forbedre min status.</w:t>
      </w:r>
    </w:p>
    <w:p w14:paraId="528E1E6C" w14:textId="5E979132" w:rsidR="009A7849" w:rsidRDefault="00B85304" w:rsidP="00531E7D">
      <w:r>
        <w:t>Min ungkarles</w:t>
      </w:r>
      <w:r w:rsidR="000E122E">
        <w:t>tand</w:t>
      </w:r>
      <w:r>
        <w:t xml:space="preserve"> er hård og ufrivillig</w:t>
      </w:r>
      <w:r w:rsidR="001A6F43">
        <w:t>,</w:t>
      </w:r>
    </w:p>
    <w:p w14:paraId="0E27F2C8" w14:textId="3605E2BD" w:rsidR="001A6F43" w:rsidRDefault="001A6F43" w:rsidP="00531E7D">
      <w:r>
        <w:t>Borgmester eller alter – lige meget, jeg er villig!</w:t>
      </w:r>
    </w:p>
    <w:p w14:paraId="5628FC19" w14:textId="77777777" w:rsidR="001A6F43" w:rsidRDefault="001A6F43" w:rsidP="001A6F43">
      <w:r>
        <w:t>Min ånde er frisk, mine armhuler rene</w:t>
      </w:r>
    </w:p>
    <w:p w14:paraId="73D967E8" w14:textId="7D5C3A0C" w:rsidR="001A6F43" w:rsidRDefault="001A6F43" w:rsidP="001A6F43">
      <w:r>
        <w:t>Hvorfor skal jeg da gå gennem livet alene?</w:t>
      </w:r>
    </w:p>
    <w:p w14:paraId="0C16A594" w14:textId="77777777" w:rsidR="001A6F43" w:rsidRDefault="001A6F43" w:rsidP="001A6F43"/>
    <w:p w14:paraId="77D6E2A1" w14:textId="46E2F4B9" w:rsidR="001A6F43" w:rsidRPr="008A5E29" w:rsidRDefault="00534883" w:rsidP="001A6F43">
      <w:r>
        <w:rPr>
          <w:noProof/>
        </w:rPr>
        <w:drawing>
          <wp:inline distT="0" distB="0" distL="0" distR="0" wp14:anchorId="5B635C88" wp14:editId="3A5737E2">
            <wp:extent cx="3089910" cy="3089910"/>
            <wp:effectExtent l="0" t="0" r="0" b="0"/>
            <wp:docPr id="1122693963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910" cy="308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F99E27" w14:textId="77777777" w:rsidR="004F3ABA" w:rsidRPr="008A5E29" w:rsidRDefault="004F3ABA" w:rsidP="00233E13"/>
    <w:p w14:paraId="5F91154A" w14:textId="77777777" w:rsidR="00B9031C" w:rsidRPr="008A5E29" w:rsidRDefault="00B9031C"/>
    <w:sectPr w:rsidR="00B9031C" w:rsidRPr="008A5E29" w:rsidSect="00531E7D">
      <w:pgSz w:w="11906" w:h="16838"/>
      <w:pgMar w:top="1701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24C"/>
    <w:rsid w:val="00023D6D"/>
    <w:rsid w:val="000E122E"/>
    <w:rsid w:val="001A6F43"/>
    <w:rsid w:val="001B037F"/>
    <w:rsid w:val="00233E13"/>
    <w:rsid w:val="002B4747"/>
    <w:rsid w:val="00356B06"/>
    <w:rsid w:val="00361EDA"/>
    <w:rsid w:val="0042164F"/>
    <w:rsid w:val="0044020E"/>
    <w:rsid w:val="00450CEE"/>
    <w:rsid w:val="004F3ABA"/>
    <w:rsid w:val="00531E7D"/>
    <w:rsid w:val="00534883"/>
    <w:rsid w:val="00582342"/>
    <w:rsid w:val="00731911"/>
    <w:rsid w:val="007D6F04"/>
    <w:rsid w:val="007E1E11"/>
    <w:rsid w:val="008A5E29"/>
    <w:rsid w:val="008F496B"/>
    <w:rsid w:val="009A1120"/>
    <w:rsid w:val="009A7849"/>
    <w:rsid w:val="009B6F34"/>
    <w:rsid w:val="00B83283"/>
    <w:rsid w:val="00B85304"/>
    <w:rsid w:val="00B9031C"/>
    <w:rsid w:val="00C02900"/>
    <w:rsid w:val="00CC5FF0"/>
    <w:rsid w:val="00D424F8"/>
    <w:rsid w:val="00D5324C"/>
    <w:rsid w:val="00E30BBC"/>
    <w:rsid w:val="00E9729D"/>
    <w:rsid w:val="00F8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88F03"/>
  <w15:chartTrackingRefBased/>
  <w15:docId w15:val="{4CCDE56D-BB87-46AD-A21B-2550167A7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532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532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532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532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532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532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532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532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532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532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532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532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5324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5324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5324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5324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5324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5324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532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532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532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532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532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5324C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5324C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D5324C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532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5324C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532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219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Engelbrecht Petersen</dc:creator>
  <cp:keywords/>
  <dc:description/>
  <cp:lastModifiedBy>Allan Engelbrecht Petersen</cp:lastModifiedBy>
  <cp:revision>28</cp:revision>
  <dcterms:created xsi:type="dcterms:W3CDTF">2025-02-03T12:00:00Z</dcterms:created>
  <dcterms:modified xsi:type="dcterms:W3CDTF">2025-02-04T10:05:00Z</dcterms:modified>
</cp:coreProperties>
</file>