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ACD0" w14:textId="6B9C5FC7" w:rsidR="000F3EF6" w:rsidRPr="001B2C1A" w:rsidRDefault="000F3EF6" w:rsidP="00AB28CB">
      <w:pPr>
        <w:rPr>
          <w:b/>
          <w:bCs/>
          <w:sz w:val="32"/>
          <w:szCs w:val="32"/>
        </w:rPr>
      </w:pPr>
      <w:r w:rsidRPr="001B2C1A">
        <w:rPr>
          <w:b/>
          <w:bCs/>
          <w:sz w:val="32"/>
          <w:szCs w:val="32"/>
        </w:rPr>
        <w:t>I tågedis i den tavse by</w:t>
      </w:r>
    </w:p>
    <w:p w14:paraId="21AA8A2A" w14:textId="2551008A" w:rsidR="000F3EF6" w:rsidRPr="00E10357" w:rsidRDefault="000F3EF6" w:rsidP="00AB28CB">
      <w:pPr>
        <w:rPr>
          <w:i/>
          <w:iCs/>
          <w:sz w:val="24"/>
          <w:szCs w:val="24"/>
          <w:lang w:val="en-US"/>
        </w:rPr>
      </w:pPr>
      <w:r w:rsidRPr="00E10357">
        <w:rPr>
          <w:i/>
          <w:iCs/>
          <w:sz w:val="24"/>
          <w:szCs w:val="24"/>
          <w:lang w:val="en-US"/>
        </w:rPr>
        <w:t>The Foggy Dew da. v. Allan</w:t>
      </w:r>
      <w:r w:rsidR="001B2C1A" w:rsidRPr="00E10357">
        <w:rPr>
          <w:i/>
          <w:iCs/>
          <w:sz w:val="24"/>
          <w:szCs w:val="24"/>
          <w:lang w:val="en-US"/>
        </w:rPr>
        <w:t xml:space="preserve"> </w:t>
      </w:r>
      <w:r w:rsidR="00E10357" w:rsidRPr="00E10357">
        <w:rPr>
          <w:i/>
          <w:iCs/>
          <w:sz w:val="24"/>
          <w:szCs w:val="24"/>
          <w:lang w:val="en-US"/>
        </w:rPr>
        <w:t>E</w:t>
      </w:r>
      <w:r w:rsidR="00E10357">
        <w:rPr>
          <w:i/>
          <w:iCs/>
          <w:sz w:val="24"/>
          <w:szCs w:val="24"/>
          <w:lang w:val="en-US"/>
        </w:rPr>
        <w:t xml:space="preserve">. Petersen, </w:t>
      </w:r>
      <w:proofErr w:type="spellStart"/>
      <w:r w:rsidR="00E10357">
        <w:rPr>
          <w:i/>
          <w:iCs/>
          <w:sz w:val="24"/>
          <w:szCs w:val="24"/>
          <w:lang w:val="en-US"/>
        </w:rPr>
        <w:t>Furefolk</w:t>
      </w:r>
      <w:proofErr w:type="spellEnd"/>
      <w:r w:rsidR="00E10357">
        <w:rPr>
          <w:i/>
          <w:iCs/>
          <w:sz w:val="24"/>
          <w:szCs w:val="24"/>
          <w:lang w:val="en-US"/>
        </w:rPr>
        <w:t xml:space="preserve"> 2025. Om </w:t>
      </w:r>
      <w:proofErr w:type="spellStart"/>
      <w:r w:rsidR="00E10357">
        <w:rPr>
          <w:i/>
          <w:iCs/>
          <w:sz w:val="24"/>
          <w:szCs w:val="24"/>
          <w:lang w:val="en-US"/>
        </w:rPr>
        <w:t>Påskeopstanden</w:t>
      </w:r>
      <w:proofErr w:type="spellEnd"/>
      <w:r w:rsidR="00E10357">
        <w:rPr>
          <w:i/>
          <w:iCs/>
          <w:sz w:val="24"/>
          <w:szCs w:val="24"/>
          <w:lang w:val="en-US"/>
        </w:rPr>
        <w:t xml:space="preserve"> 1916</w:t>
      </w:r>
    </w:p>
    <w:p w14:paraId="34B65518" w14:textId="77777777" w:rsidR="000F3EF6" w:rsidRPr="00E10357" w:rsidRDefault="000F3EF6" w:rsidP="00AB28CB">
      <w:pPr>
        <w:rPr>
          <w:lang w:val="en-US"/>
        </w:rPr>
      </w:pPr>
    </w:p>
    <w:p w14:paraId="40C6F070" w14:textId="362E9928" w:rsidR="007C2276" w:rsidRDefault="001D4DDF" w:rsidP="00AB28CB">
      <w:r>
        <w:t>P</w:t>
      </w:r>
      <w:r w:rsidR="00854F05">
        <w:t>åske</w:t>
      </w:r>
      <w:r w:rsidR="00ED552A">
        <w:t>morgen</w:t>
      </w:r>
      <w:r w:rsidR="007A323D">
        <w:t xml:space="preserve"> </w:t>
      </w:r>
      <w:r w:rsidR="003617D9">
        <w:t xml:space="preserve">red </w:t>
      </w:r>
      <w:r w:rsidR="005141D1">
        <w:t xml:space="preserve">jeg </w:t>
      </w:r>
      <w:r w:rsidR="00B54B02">
        <w:t>mig</w:t>
      </w:r>
      <w:r w:rsidR="007C2276">
        <w:t xml:space="preserve"> </w:t>
      </w:r>
      <w:r w:rsidR="009B0C8E" w:rsidRPr="00013D5F">
        <w:t>til Dublin</w:t>
      </w:r>
      <w:r w:rsidR="006446B6">
        <w:t xml:space="preserve"> </w:t>
      </w:r>
      <w:r w:rsidR="007C2276">
        <w:t>ind</w:t>
      </w:r>
      <w:r w:rsidR="009B0C8E" w:rsidRPr="00013D5F">
        <w:t xml:space="preserve">, </w:t>
      </w:r>
    </w:p>
    <w:p w14:paraId="29436635" w14:textId="0857F460" w:rsidR="00AB28CB" w:rsidRDefault="007C2276" w:rsidP="00AB28CB">
      <w:r>
        <w:t xml:space="preserve">Den </w:t>
      </w:r>
      <w:r w:rsidR="009E1F1B">
        <w:t>lå tåge</w:t>
      </w:r>
      <w:r w:rsidR="002A532F">
        <w:t>svøbt</w:t>
      </w:r>
      <w:r w:rsidR="00E25D0A">
        <w:t xml:space="preserve"> i </w:t>
      </w:r>
      <w:r w:rsidR="00854F05">
        <w:t>forårsvind</w:t>
      </w:r>
      <w:r w:rsidR="0020395B">
        <w:t>.</w:t>
      </w:r>
    </w:p>
    <w:p w14:paraId="63CA76C6" w14:textId="3146C7FD" w:rsidR="00013D5F" w:rsidRPr="00013D5F" w:rsidRDefault="00844D1B" w:rsidP="00AB28CB">
      <w:r>
        <w:t>Der var</w:t>
      </w:r>
      <w:r w:rsidR="006C5D79">
        <w:t xml:space="preserve"> </w:t>
      </w:r>
      <w:r w:rsidR="00537CC2">
        <w:t>tropper og våben på hver en vej</w:t>
      </w:r>
      <w:r w:rsidR="0020395B">
        <w:t>,</w:t>
      </w:r>
    </w:p>
    <w:p w14:paraId="31F0FE3B" w14:textId="037308D5" w:rsidR="001C6E5B" w:rsidRPr="00013D5F" w:rsidRDefault="008E0BB9" w:rsidP="00AB28CB">
      <w:r>
        <w:t xml:space="preserve">Som </w:t>
      </w:r>
      <w:r w:rsidR="006F4DB5">
        <w:t xml:space="preserve">i marchtakt </w:t>
      </w:r>
      <w:r w:rsidR="00844D1B">
        <w:t>gik dér</w:t>
      </w:r>
      <w:r w:rsidR="006C0B41">
        <w:t xml:space="preserve"> mand ved mand</w:t>
      </w:r>
      <w:r w:rsidR="0020395B">
        <w:t>.</w:t>
      </w:r>
    </w:p>
    <w:p w14:paraId="29D15DF1" w14:textId="77777777" w:rsidR="00082D4B" w:rsidRDefault="002F1FA0" w:rsidP="00AB28CB">
      <w:r w:rsidRPr="002F1FA0">
        <w:t xml:space="preserve">Ingen fløjter lød, </w:t>
      </w:r>
      <w:r w:rsidR="00082D4B">
        <w:t>i</w:t>
      </w:r>
      <w:r w:rsidRPr="002F1FA0">
        <w:t>ngen t</w:t>
      </w:r>
      <w:r>
        <w:t>rommers</w:t>
      </w:r>
      <w:r w:rsidR="00082D4B">
        <w:t xml:space="preserve"> drøn</w:t>
      </w:r>
    </w:p>
    <w:p w14:paraId="4E8B56ED" w14:textId="7C5B1011" w:rsidR="00AB28CB" w:rsidRPr="002F1FA0" w:rsidRDefault="00EE231F" w:rsidP="00AB28CB">
      <w:r>
        <w:t>Tyst og mørk</w:t>
      </w:r>
      <w:r w:rsidR="005C4927">
        <w:t xml:space="preserve"> var hver gade og hver plads</w:t>
      </w:r>
      <w:r>
        <w:t xml:space="preserve"> </w:t>
      </w:r>
      <w:r w:rsidR="00082D4B">
        <w:t xml:space="preserve"> </w:t>
      </w:r>
    </w:p>
    <w:p w14:paraId="794D2E29" w14:textId="1B502E8C" w:rsidR="00D81FF9" w:rsidRDefault="00500793" w:rsidP="00AB28CB">
      <w:r>
        <w:t>Dog l</w:t>
      </w:r>
      <w:r w:rsidR="00A46FF5">
        <w:t>o</w:t>
      </w:r>
      <w:r>
        <w:t>d påsk</w:t>
      </w:r>
      <w:r w:rsidR="00B53DBD">
        <w:t>e</w:t>
      </w:r>
      <w:r w:rsidR="001D4DDF">
        <w:t>n</w:t>
      </w:r>
      <w:r w:rsidR="00AA39C5">
        <w:t>s</w:t>
      </w:r>
      <w:r w:rsidR="00A46FF5">
        <w:t xml:space="preserve"> </w:t>
      </w:r>
      <w:r w:rsidR="001D4DDF">
        <w:t xml:space="preserve">mange </w:t>
      </w:r>
      <w:r w:rsidR="00A46FF5">
        <w:t xml:space="preserve">klokker </w:t>
      </w:r>
      <w:r w:rsidR="00B53DBD">
        <w:t>deres dybe bas</w:t>
      </w:r>
    </w:p>
    <w:p w14:paraId="24B379D4" w14:textId="33028CF1" w:rsidR="009C699E" w:rsidRPr="00ED552A" w:rsidRDefault="00B53DBD" w:rsidP="00AB28CB">
      <w:r w:rsidRPr="00ED552A">
        <w:t>bryde</w:t>
      </w:r>
      <w:r w:rsidR="009C699E" w:rsidRPr="00ED552A">
        <w:t xml:space="preserve"> </w:t>
      </w:r>
      <w:r w:rsidR="00844D1B">
        <w:t>disen i de</w:t>
      </w:r>
      <w:r w:rsidR="00264ECB" w:rsidRPr="00ED552A">
        <w:t>n tavse by</w:t>
      </w:r>
      <w:r w:rsidR="00955933">
        <w:t>-</w:t>
      </w:r>
    </w:p>
    <w:p w14:paraId="1F2BAE95" w14:textId="77777777" w:rsidR="00AB3D32" w:rsidRPr="00AB3D32" w:rsidRDefault="00AB3D32" w:rsidP="00AB28CB"/>
    <w:p w14:paraId="46860EBD" w14:textId="2F8A5214" w:rsidR="00844D1B" w:rsidRPr="001B2C1A" w:rsidRDefault="000A2552" w:rsidP="00AB28CB">
      <w:r w:rsidRPr="001B2C1A">
        <w:t xml:space="preserve">Stolt og vildt </w:t>
      </w:r>
      <w:proofErr w:type="gramStart"/>
      <w:r w:rsidR="00934B9A" w:rsidRPr="001B2C1A">
        <w:t>ku</w:t>
      </w:r>
      <w:proofErr w:type="gramEnd"/>
      <w:r w:rsidR="007E7560" w:rsidRPr="001B2C1A">
        <w:t>´</w:t>
      </w:r>
      <w:r w:rsidR="00934B9A" w:rsidRPr="001B2C1A">
        <w:t xml:space="preserve"> man se over</w:t>
      </w:r>
      <w:r w:rsidRPr="001B2C1A">
        <w:t xml:space="preserve"> Dublin by</w:t>
      </w:r>
    </w:p>
    <w:p w14:paraId="7F32CCC2" w14:textId="03E5C8C1" w:rsidR="00934B9A" w:rsidRPr="001B2C1A" w:rsidRDefault="007E7560" w:rsidP="00AB28CB">
      <w:r w:rsidRPr="001B2C1A">
        <w:t xml:space="preserve">Irlands fane </w:t>
      </w:r>
      <w:r w:rsidR="00E23C76" w:rsidRPr="001B2C1A">
        <w:t xml:space="preserve">gennem </w:t>
      </w:r>
      <w:proofErr w:type="spellStart"/>
      <w:r w:rsidR="00427897" w:rsidRPr="001B2C1A">
        <w:t>morg`nens</w:t>
      </w:r>
      <w:proofErr w:type="spellEnd"/>
      <w:r w:rsidR="00427897" w:rsidRPr="001B2C1A">
        <w:t xml:space="preserve"> gry</w:t>
      </w:r>
      <w:r w:rsidR="00955933">
        <w:t>.</w:t>
      </w:r>
    </w:p>
    <w:p w14:paraId="44F035B7" w14:textId="66F88829" w:rsidR="00427897" w:rsidRPr="001B2C1A" w:rsidRDefault="00EB1248" w:rsidP="00AB28CB">
      <w:r w:rsidRPr="001B2C1A">
        <w:t>Thi at f</w:t>
      </w:r>
      <w:r w:rsidR="00657A83" w:rsidRPr="001B2C1A">
        <w:t>in</w:t>
      </w:r>
      <w:r w:rsidR="000F3EF6" w:rsidRPr="001B2C1A">
        <w:t xml:space="preserve">de sin </w:t>
      </w:r>
      <w:r w:rsidR="002926E8" w:rsidRPr="001B2C1A">
        <w:t xml:space="preserve">død </w:t>
      </w:r>
      <w:r w:rsidR="009B1E0A" w:rsidRPr="001B2C1A">
        <w:t>for det grønne flag</w:t>
      </w:r>
    </w:p>
    <w:p w14:paraId="3EF8FBAB" w14:textId="74D0F021" w:rsidR="009B1E0A" w:rsidRPr="009B1E0A" w:rsidRDefault="008343C5" w:rsidP="00AB28CB">
      <w:r>
        <w:t xml:space="preserve">Var </w:t>
      </w:r>
      <w:r w:rsidR="009B1E0A">
        <w:t>vel bedre end en fremmed sag</w:t>
      </w:r>
      <w:r w:rsidR="00955933">
        <w:t>!</w:t>
      </w:r>
    </w:p>
    <w:p w14:paraId="787A8379" w14:textId="3A302FC8" w:rsidR="00AB28CB" w:rsidRDefault="00336047" w:rsidP="00AB28CB">
      <w:r>
        <w:t>Og fra</w:t>
      </w:r>
      <w:r w:rsidR="005E1DDF">
        <w:t xml:space="preserve"> land og gård </w:t>
      </w:r>
      <w:r w:rsidR="005F1247">
        <w:t>så man stolte mænd</w:t>
      </w:r>
    </w:p>
    <w:p w14:paraId="27C1120D" w14:textId="0E99118F" w:rsidR="005F1247" w:rsidRDefault="006D65ED" w:rsidP="00AB28CB">
      <w:r>
        <w:t xml:space="preserve">Drage ind med </w:t>
      </w:r>
      <w:r w:rsidR="00625ECE">
        <w:t xml:space="preserve">en </w:t>
      </w:r>
      <w:r w:rsidR="001A17B5">
        <w:t>sejrsvilje</w:t>
      </w:r>
      <w:r w:rsidR="00C043C0">
        <w:t>s glød</w:t>
      </w:r>
      <w:r w:rsidR="008343C5">
        <w:t>,</w:t>
      </w:r>
    </w:p>
    <w:p w14:paraId="61D68381" w14:textId="2C5BD4CF" w:rsidR="00E02E3C" w:rsidRDefault="00E02E3C" w:rsidP="00AB28CB">
      <w:r>
        <w:t>Mens Br</w:t>
      </w:r>
      <w:r w:rsidR="006B091B">
        <w:t>i</w:t>
      </w:r>
      <w:r>
        <w:t>tanniens</w:t>
      </w:r>
      <w:r w:rsidR="006B091B">
        <w:t xml:space="preserve"> mænd</w:t>
      </w:r>
      <w:r w:rsidR="009F58B6">
        <w:t xml:space="preserve"> </w:t>
      </w:r>
      <w:r w:rsidR="001B37F3">
        <w:t xml:space="preserve">deres </w:t>
      </w:r>
      <w:r w:rsidR="008C24EC">
        <w:t>vej beskød</w:t>
      </w:r>
    </w:p>
    <w:p w14:paraId="4740191E" w14:textId="4FEFF188" w:rsidR="008C24EC" w:rsidRPr="001B2C1A" w:rsidRDefault="00DA4BAD" w:rsidP="00AB28CB">
      <w:r w:rsidRPr="001B2C1A">
        <w:t xml:space="preserve">Fra </w:t>
      </w:r>
      <w:r w:rsidR="00097631" w:rsidRPr="001B2C1A">
        <w:t xml:space="preserve">en flåde </w:t>
      </w:r>
      <w:r w:rsidR="004D336C" w:rsidRPr="001B2C1A">
        <w:t>midt i tågens dis.</w:t>
      </w:r>
    </w:p>
    <w:p w14:paraId="4FE47A35" w14:textId="77777777" w:rsidR="001A17B5" w:rsidRPr="001B2C1A" w:rsidRDefault="001A17B5" w:rsidP="00AB28CB"/>
    <w:p w14:paraId="459C9AAB" w14:textId="0B3A8100" w:rsidR="00060561" w:rsidRDefault="00B32DE2" w:rsidP="00AB28CB">
      <w:r>
        <w:t>Påskeklokke</w:t>
      </w:r>
      <w:r w:rsidR="00FD3960">
        <w:t>n</w:t>
      </w:r>
      <w:r>
        <w:t xml:space="preserve"> lød </w:t>
      </w:r>
      <w:r w:rsidR="00361D07">
        <w:t xml:space="preserve">klart </w:t>
      </w:r>
      <w:r>
        <w:t xml:space="preserve">over </w:t>
      </w:r>
      <w:r w:rsidR="009C0677">
        <w:t>b</w:t>
      </w:r>
      <w:r w:rsidR="00367AAF">
        <w:t xml:space="preserve">yens </w:t>
      </w:r>
      <w:r w:rsidR="002A3646">
        <w:t>tag</w:t>
      </w:r>
      <w:r w:rsidR="009C0677">
        <w:t>.</w:t>
      </w:r>
    </w:p>
    <w:p w14:paraId="143E4CB0" w14:textId="5E738BFA" w:rsidR="004D336C" w:rsidRDefault="00657A83" w:rsidP="00AB28CB">
      <w:r>
        <w:t>Mange</w:t>
      </w:r>
      <w:r w:rsidR="002351B9" w:rsidRPr="00A81E40">
        <w:t xml:space="preserve"> tapre</w:t>
      </w:r>
      <w:r w:rsidR="00A81E40">
        <w:t xml:space="preserve"> </w:t>
      </w:r>
      <w:r w:rsidR="00DE050B">
        <w:t>faldt for Irlands sag</w:t>
      </w:r>
      <w:r w:rsidR="009C0677">
        <w:t>.</w:t>
      </w:r>
    </w:p>
    <w:p w14:paraId="393BD1A9" w14:textId="688962D9" w:rsidR="00DE050B" w:rsidRDefault="007C606B" w:rsidP="00AB28CB">
      <w:r>
        <w:t>Lød for</w:t>
      </w:r>
      <w:r w:rsidR="00657A83">
        <w:t xml:space="preserve"> jer</w:t>
      </w:r>
      <w:r w:rsidR="00DE050B">
        <w:t xml:space="preserve">, der </w:t>
      </w:r>
      <w:r w:rsidR="00622313">
        <w:t xml:space="preserve">nu døde </w:t>
      </w:r>
      <w:r w:rsidR="003B6CC7">
        <w:t xml:space="preserve">denne </w:t>
      </w:r>
      <w:r w:rsidR="00622313">
        <w:t>Påsketid</w:t>
      </w:r>
    </w:p>
    <w:p w14:paraId="740539EC" w14:textId="599E04FA" w:rsidR="004A563B" w:rsidRPr="001B2C1A" w:rsidRDefault="00075F7F" w:rsidP="00AB28CB">
      <w:r w:rsidRPr="001B2C1A">
        <w:t>Her i</w:t>
      </w:r>
      <w:r w:rsidR="003B6CC7" w:rsidRPr="001B2C1A">
        <w:t xml:space="preserve"> forårsmorgnens </w:t>
      </w:r>
      <w:r w:rsidR="00C33BD4" w:rsidRPr="001B2C1A">
        <w:t>bitre strid</w:t>
      </w:r>
      <w:r w:rsidR="00235562">
        <w:t>.</w:t>
      </w:r>
    </w:p>
    <w:p w14:paraId="0970EF38" w14:textId="0659BA06" w:rsidR="00C33BD4" w:rsidRDefault="00C33BD4" w:rsidP="00AB28CB">
      <w:r>
        <w:t>Imens verden</w:t>
      </w:r>
      <w:r w:rsidR="00443132">
        <w:t xml:space="preserve"> den </w:t>
      </w:r>
      <w:proofErr w:type="spellStart"/>
      <w:r w:rsidR="00443132">
        <w:t>skued</w:t>
      </w:r>
      <w:proofErr w:type="spellEnd"/>
      <w:r w:rsidR="00443132">
        <w:t xml:space="preserve">` med </w:t>
      </w:r>
      <w:r w:rsidR="0088299E">
        <w:t>forundret blik</w:t>
      </w:r>
    </w:p>
    <w:p w14:paraId="7718609A" w14:textId="11CDF1C1" w:rsidR="0088299E" w:rsidRDefault="0088299E" w:rsidP="00AB28CB">
      <w:r>
        <w:t xml:space="preserve">Mod </w:t>
      </w:r>
      <w:r w:rsidR="005E0657">
        <w:t>de irske, de frygtløse men få</w:t>
      </w:r>
      <w:r w:rsidR="009C0677">
        <w:t>.</w:t>
      </w:r>
    </w:p>
    <w:p w14:paraId="4130F6F5" w14:textId="25258BEE" w:rsidR="001721A9" w:rsidRDefault="00DA7BE8" w:rsidP="00AB28CB">
      <w:r>
        <w:t xml:space="preserve">Der </w:t>
      </w:r>
      <w:r w:rsidR="00235562">
        <w:t>greb</w:t>
      </w:r>
      <w:r>
        <w:t xml:space="preserve"> frihedens fane for </w:t>
      </w:r>
      <w:r w:rsidR="00F60895">
        <w:t xml:space="preserve">mod </w:t>
      </w:r>
      <w:r w:rsidR="00471AAA">
        <w:t>uret at gå</w:t>
      </w:r>
    </w:p>
    <w:p w14:paraId="1866CF30" w14:textId="7F43E598" w:rsidR="00471AAA" w:rsidRDefault="00F72330" w:rsidP="00AB28CB">
      <w:r>
        <w:t xml:space="preserve">Nu </w:t>
      </w:r>
      <w:proofErr w:type="gramStart"/>
      <w:r>
        <w:t>ku</w:t>
      </w:r>
      <w:proofErr w:type="gramEnd"/>
      <w:r>
        <w:t>´</w:t>
      </w:r>
      <w:r w:rsidR="00235562">
        <w:t xml:space="preserve"> verden</w:t>
      </w:r>
      <w:r w:rsidR="00F2798A">
        <w:t xml:space="preserve"> </w:t>
      </w:r>
      <w:r>
        <w:t xml:space="preserve">vores sag </w:t>
      </w:r>
      <w:r w:rsidR="00962714">
        <w:t>forstå</w:t>
      </w:r>
      <w:r>
        <w:t>!</w:t>
      </w:r>
    </w:p>
    <w:p w14:paraId="73BC7B93" w14:textId="77777777" w:rsidR="005E0657" w:rsidRDefault="005E0657" w:rsidP="00AB28CB"/>
    <w:p w14:paraId="4B1324F1" w14:textId="77777777" w:rsidR="00AB28CB" w:rsidRPr="001B2C1A" w:rsidRDefault="00AB28CB" w:rsidP="00AB28CB"/>
    <w:p w14:paraId="1A412BFA" w14:textId="73F03038" w:rsidR="005B45A6" w:rsidRDefault="005B45A6" w:rsidP="00AB28CB"/>
    <w:p w14:paraId="4076B7C0" w14:textId="77777777" w:rsidR="005B45A6" w:rsidRDefault="005B45A6" w:rsidP="00AB28CB"/>
    <w:p w14:paraId="355151E5" w14:textId="31FF2354" w:rsidR="00657A83" w:rsidRDefault="005B45A6" w:rsidP="00AB28CB">
      <w:r>
        <w:t>J</w:t>
      </w:r>
      <w:r w:rsidR="00F310DA" w:rsidRPr="00F310DA">
        <w:t xml:space="preserve">eg red </w:t>
      </w:r>
      <w:r w:rsidR="00235562">
        <w:t>tavs</w:t>
      </w:r>
      <w:r w:rsidR="00F310DA" w:rsidRPr="00F310DA">
        <w:t xml:space="preserve"> gennem dalen t</w:t>
      </w:r>
      <w:r w:rsidR="00F310DA">
        <w:t>il mit hjem igen</w:t>
      </w:r>
      <w:r>
        <w:t>,</w:t>
      </w:r>
    </w:p>
    <w:p w14:paraId="36EAC0CF" w14:textId="4A79E889" w:rsidR="00296979" w:rsidRPr="00AA39C5" w:rsidRDefault="00296979" w:rsidP="00AB28CB">
      <w:r w:rsidRPr="00AA39C5">
        <w:t>Og mi</w:t>
      </w:r>
      <w:r w:rsidR="00F2798A">
        <w:t>t</w:t>
      </w:r>
      <w:r w:rsidRPr="00AA39C5">
        <w:t xml:space="preserve"> </w:t>
      </w:r>
      <w:r w:rsidR="00EF652B" w:rsidRPr="00AA39C5">
        <w:t>hjerte føltes tungt og mørkt</w:t>
      </w:r>
      <w:r w:rsidR="005B45A6">
        <w:t>!</w:t>
      </w:r>
    </w:p>
    <w:p w14:paraId="1C27F590" w14:textId="41DA99A6" w:rsidR="00EF652B" w:rsidRDefault="008A09D8" w:rsidP="00AB28CB">
      <w:r w:rsidRPr="00DF22D2">
        <w:t xml:space="preserve">For jeg </w:t>
      </w:r>
      <w:r w:rsidR="00DF22D2" w:rsidRPr="00DF22D2">
        <w:t xml:space="preserve">skiltes jo </w:t>
      </w:r>
      <w:r w:rsidR="006F2C00">
        <w:t xml:space="preserve">nu </w:t>
      </w:r>
      <w:r w:rsidR="00DF22D2" w:rsidRPr="00DF22D2">
        <w:t>fra de tapre mænd</w:t>
      </w:r>
      <w:r w:rsidR="005B45A6">
        <w:t>,</w:t>
      </w:r>
    </w:p>
    <w:p w14:paraId="20B4E9EF" w14:textId="7A4552E3" w:rsidR="006F2C00" w:rsidRDefault="006F2C00" w:rsidP="00AB28CB">
      <w:r>
        <w:t xml:space="preserve">Som jeg aldrig </w:t>
      </w:r>
      <w:proofErr w:type="spellStart"/>
      <w:r>
        <w:t>mer</w:t>
      </w:r>
      <w:proofErr w:type="spellEnd"/>
      <w:r>
        <w:t>´ skal se igen</w:t>
      </w:r>
      <w:r w:rsidR="005B45A6">
        <w:t>.</w:t>
      </w:r>
    </w:p>
    <w:p w14:paraId="39EF9EA2" w14:textId="5089C9A5" w:rsidR="002923A5" w:rsidRDefault="002923A5" w:rsidP="00AB28CB">
      <w:r>
        <w:t xml:space="preserve">Men i drømme </w:t>
      </w:r>
      <w:r w:rsidR="00BE5A48">
        <w:t xml:space="preserve">der </w:t>
      </w:r>
      <w:r w:rsidR="00DF2B0A">
        <w:t>ser jeg tit alt på ny</w:t>
      </w:r>
      <w:r w:rsidR="005B45A6">
        <w:t>,</w:t>
      </w:r>
    </w:p>
    <w:p w14:paraId="32A593E5" w14:textId="693B7EA9" w:rsidR="00DF2B0A" w:rsidRDefault="00BA3C50" w:rsidP="00AB28CB">
      <w:r>
        <w:t>Og jeg knæler</w:t>
      </w:r>
      <w:r w:rsidR="00BE5A48">
        <w:t xml:space="preserve"> og </w:t>
      </w:r>
      <w:proofErr w:type="spellStart"/>
      <w:r w:rsidR="00BE5A48">
        <w:t>be´for</w:t>
      </w:r>
      <w:proofErr w:type="spellEnd"/>
      <w:r w:rsidR="00BE5A48">
        <w:t xml:space="preserve"> land og by</w:t>
      </w:r>
      <w:r w:rsidR="00203FD1">
        <w:t>,</w:t>
      </w:r>
    </w:p>
    <w:p w14:paraId="14B66CCD" w14:textId="60DA62ED" w:rsidR="000D4CD0" w:rsidRDefault="009F3294" w:rsidP="00AB28CB">
      <w:r>
        <w:t xml:space="preserve">Og for </w:t>
      </w:r>
      <w:r w:rsidR="00625129">
        <w:t xml:space="preserve">jer, der </w:t>
      </w:r>
      <w:r w:rsidR="00BE5A48">
        <w:t>gik foran</w:t>
      </w:r>
      <w:r w:rsidR="000D4CD0">
        <w:t xml:space="preserve"> denne påskedag</w:t>
      </w:r>
    </w:p>
    <w:p w14:paraId="78F21472" w14:textId="5109B075" w:rsidR="009F3294" w:rsidRDefault="000D4CD0" w:rsidP="00AB28CB">
      <w:r>
        <w:t>Og fandt Døden her for Irlands sag</w:t>
      </w:r>
      <w:r w:rsidR="005B45A6">
        <w:t>!</w:t>
      </w:r>
    </w:p>
    <w:p w14:paraId="061ADA23" w14:textId="0577743F" w:rsidR="00E10357" w:rsidRDefault="003731FA" w:rsidP="00AB28CB">
      <w:r>
        <w:rPr>
          <w:noProof/>
        </w:rPr>
        <w:drawing>
          <wp:anchor distT="0" distB="0" distL="114300" distR="114300" simplePos="0" relativeHeight="251658240" behindDoc="0" locked="0" layoutInCell="1" allowOverlap="1" wp14:anchorId="141DFD60" wp14:editId="2AC3A885">
            <wp:simplePos x="4004310" y="3935730"/>
            <wp:positionH relativeFrom="margin">
              <wp:align>right</wp:align>
            </wp:positionH>
            <wp:positionV relativeFrom="margin">
              <wp:align>bottom</wp:align>
            </wp:positionV>
            <wp:extent cx="2589296" cy="3935730"/>
            <wp:effectExtent l="0" t="0" r="1905" b="7620"/>
            <wp:wrapSquare wrapText="bothSides"/>
            <wp:docPr id="40894394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296" cy="3935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E10357" w:rsidSect="003731FA">
      <w:pgSz w:w="11906" w:h="16838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8CB"/>
    <w:rsid w:val="00013D5F"/>
    <w:rsid w:val="0003559C"/>
    <w:rsid w:val="00060561"/>
    <w:rsid w:val="00075F7F"/>
    <w:rsid w:val="00076463"/>
    <w:rsid w:val="00082D4B"/>
    <w:rsid w:val="0008426E"/>
    <w:rsid w:val="00097631"/>
    <w:rsid w:val="000A2552"/>
    <w:rsid w:val="000A3129"/>
    <w:rsid w:val="000D4CD0"/>
    <w:rsid w:val="000F3EF6"/>
    <w:rsid w:val="001721A9"/>
    <w:rsid w:val="001A17B5"/>
    <w:rsid w:val="001A3691"/>
    <w:rsid w:val="001B2C1A"/>
    <w:rsid w:val="001B37F3"/>
    <w:rsid w:val="001C6E5B"/>
    <w:rsid w:val="001D4DDF"/>
    <w:rsid w:val="0020395B"/>
    <w:rsid w:val="00203FD1"/>
    <w:rsid w:val="002351B9"/>
    <w:rsid w:val="00235562"/>
    <w:rsid w:val="00236F0B"/>
    <w:rsid w:val="00242C8D"/>
    <w:rsid w:val="00264ECB"/>
    <w:rsid w:val="002923A5"/>
    <w:rsid w:val="002926E8"/>
    <w:rsid w:val="00296979"/>
    <w:rsid w:val="002A3646"/>
    <w:rsid w:val="002A532F"/>
    <w:rsid w:val="002F0F53"/>
    <w:rsid w:val="002F1FA0"/>
    <w:rsid w:val="002F5915"/>
    <w:rsid w:val="00336047"/>
    <w:rsid w:val="003617D9"/>
    <w:rsid w:val="00361D07"/>
    <w:rsid w:val="00367AAF"/>
    <w:rsid w:val="003731FA"/>
    <w:rsid w:val="003B6CC7"/>
    <w:rsid w:val="003C0D2A"/>
    <w:rsid w:val="003F568D"/>
    <w:rsid w:val="00427897"/>
    <w:rsid w:val="00443132"/>
    <w:rsid w:val="00471AAA"/>
    <w:rsid w:val="004A563B"/>
    <w:rsid w:val="004C7D71"/>
    <w:rsid w:val="004D336C"/>
    <w:rsid w:val="00500793"/>
    <w:rsid w:val="005141D1"/>
    <w:rsid w:val="00537CC2"/>
    <w:rsid w:val="00553E85"/>
    <w:rsid w:val="005B45A6"/>
    <w:rsid w:val="005C4927"/>
    <w:rsid w:val="005D40D7"/>
    <w:rsid w:val="005E0657"/>
    <w:rsid w:val="005E1DDF"/>
    <w:rsid w:val="005F1247"/>
    <w:rsid w:val="0060492E"/>
    <w:rsid w:val="00622313"/>
    <w:rsid w:val="00625129"/>
    <w:rsid w:val="00625ECE"/>
    <w:rsid w:val="006446B6"/>
    <w:rsid w:val="00653906"/>
    <w:rsid w:val="00653D93"/>
    <w:rsid w:val="00657A83"/>
    <w:rsid w:val="006646B8"/>
    <w:rsid w:val="006B091B"/>
    <w:rsid w:val="006C0B41"/>
    <w:rsid w:val="006C5D79"/>
    <w:rsid w:val="006D65ED"/>
    <w:rsid w:val="006F2C00"/>
    <w:rsid w:val="006F4DB5"/>
    <w:rsid w:val="00731911"/>
    <w:rsid w:val="00747F71"/>
    <w:rsid w:val="007948DB"/>
    <w:rsid w:val="007A323D"/>
    <w:rsid w:val="007C2276"/>
    <w:rsid w:val="007C606B"/>
    <w:rsid w:val="007E5E2F"/>
    <w:rsid w:val="007E7560"/>
    <w:rsid w:val="008343C5"/>
    <w:rsid w:val="00844D1B"/>
    <w:rsid w:val="00845A68"/>
    <w:rsid w:val="0085309B"/>
    <w:rsid w:val="00854F05"/>
    <w:rsid w:val="00871B3B"/>
    <w:rsid w:val="0088299E"/>
    <w:rsid w:val="00884F45"/>
    <w:rsid w:val="008A09D8"/>
    <w:rsid w:val="008C24EC"/>
    <w:rsid w:val="008E0BB9"/>
    <w:rsid w:val="008F09D3"/>
    <w:rsid w:val="00934B9A"/>
    <w:rsid w:val="00955933"/>
    <w:rsid w:val="00962714"/>
    <w:rsid w:val="009B0C8E"/>
    <w:rsid w:val="009B1E0A"/>
    <w:rsid w:val="009C0677"/>
    <w:rsid w:val="009C699E"/>
    <w:rsid w:val="009E1F1B"/>
    <w:rsid w:val="009F3294"/>
    <w:rsid w:val="009F58B6"/>
    <w:rsid w:val="00A46FF5"/>
    <w:rsid w:val="00A81E40"/>
    <w:rsid w:val="00AA39C5"/>
    <w:rsid w:val="00AB28CB"/>
    <w:rsid w:val="00AB3D32"/>
    <w:rsid w:val="00B32DE2"/>
    <w:rsid w:val="00B53DBD"/>
    <w:rsid w:val="00B54B02"/>
    <w:rsid w:val="00B76EEA"/>
    <w:rsid w:val="00B83283"/>
    <w:rsid w:val="00BA3C50"/>
    <w:rsid w:val="00BE5A48"/>
    <w:rsid w:val="00C043C0"/>
    <w:rsid w:val="00C056D8"/>
    <w:rsid w:val="00C05A06"/>
    <w:rsid w:val="00C33BD4"/>
    <w:rsid w:val="00CC699D"/>
    <w:rsid w:val="00CE100E"/>
    <w:rsid w:val="00D424F8"/>
    <w:rsid w:val="00D53556"/>
    <w:rsid w:val="00D572EE"/>
    <w:rsid w:val="00D70BAA"/>
    <w:rsid w:val="00D81FF9"/>
    <w:rsid w:val="00DA4BAD"/>
    <w:rsid w:val="00DA7BE8"/>
    <w:rsid w:val="00DE050B"/>
    <w:rsid w:val="00DF154C"/>
    <w:rsid w:val="00DF22D2"/>
    <w:rsid w:val="00DF2B0A"/>
    <w:rsid w:val="00E02E3C"/>
    <w:rsid w:val="00E04AAA"/>
    <w:rsid w:val="00E10357"/>
    <w:rsid w:val="00E23C76"/>
    <w:rsid w:val="00E25D0A"/>
    <w:rsid w:val="00E97B0E"/>
    <w:rsid w:val="00EB1248"/>
    <w:rsid w:val="00ED552A"/>
    <w:rsid w:val="00EE231F"/>
    <w:rsid w:val="00EF343D"/>
    <w:rsid w:val="00EF652B"/>
    <w:rsid w:val="00F2798A"/>
    <w:rsid w:val="00F310DA"/>
    <w:rsid w:val="00F60895"/>
    <w:rsid w:val="00F72330"/>
    <w:rsid w:val="00FA1EF8"/>
    <w:rsid w:val="00FD3960"/>
    <w:rsid w:val="00FE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4677"/>
  <w15:chartTrackingRefBased/>
  <w15:docId w15:val="{55EF046B-DCF1-4E40-9F8C-3902B6FC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2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B2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B2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B2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B2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B28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B28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B28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B28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2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B2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B2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B28C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B28C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B28C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B28C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B28C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B28C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B28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B2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B28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B2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B28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B28C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B28C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B28C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B2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B28C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B28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Engelbrecht Petersen</dc:creator>
  <cp:keywords/>
  <dc:description/>
  <cp:lastModifiedBy>Allan Engelbrecht Petersen</cp:lastModifiedBy>
  <cp:revision>6</cp:revision>
  <dcterms:created xsi:type="dcterms:W3CDTF">2025-01-29T10:28:00Z</dcterms:created>
  <dcterms:modified xsi:type="dcterms:W3CDTF">2025-02-10T13:43:00Z</dcterms:modified>
</cp:coreProperties>
</file>