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4E79" w14:textId="77777777" w:rsidR="00D70B3D" w:rsidRPr="00D70B3D" w:rsidRDefault="00D70B3D" w:rsidP="00D70B3D">
      <w:pPr>
        <w:pStyle w:val="Ingenafstand"/>
        <w:rPr>
          <w:b/>
          <w:bCs/>
          <w:sz w:val="40"/>
          <w:szCs w:val="40"/>
          <w:lang w:val="en-US"/>
        </w:rPr>
      </w:pPr>
      <w:r w:rsidRPr="00D70B3D">
        <w:rPr>
          <w:b/>
          <w:bCs/>
          <w:sz w:val="40"/>
          <w:szCs w:val="40"/>
          <w:lang w:val="en-US"/>
        </w:rPr>
        <w:t>The Wild Rover</w:t>
      </w:r>
    </w:p>
    <w:p w14:paraId="090DF51C" w14:textId="77777777" w:rsidR="00D70B3D" w:rsidRDefault="00D70B3D" w:rsidP="00D70B3D">
      <w:pPr>
        <w:pStyle w:val="Ingenafstand"/>
        <w:rPr>
          <w:lang w:val="en-US"/>
        </w:rPr>
      </w:pPr>
    </w:p>
    <w:p w14:paraId="0BAB5D82" w14:textId="373861D5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[Verse 1]</w:t>
      </w:r>
    </w:p>
    <w:p w14:paraId="482F07E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G                            C</w:t>
      </w:r>
    </w:p>
    <w:p w14:paraId="4F4E6A21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I've been a wild rover for </w:t>
      </w:r>
      <w:proofErr w:type="gramStart"/>
      <w:r w:rsidRPr="00D70B3D">
        <w:rPr>
          <w:lang w:val="en-US"/>
        </w:rPr>
        <w:t>many a year</w:t>
      </w:r>
      <w:proofErr w:type="gramEnd"/>
    </w:p>
    <w:p w14:paraId="0E4A4597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G            C        D7          G</w:t>
      </w:r>
    </w:p>
    <w:p w14:paraId="525C5DEA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I spent all </w:t>
      </w:r>
      <w:proofErr w:type="gramStart"/>
      <w:r w:rsidRPr="00D70B3D">
        <w:rPr>
          <w:lang w:val="en-US"/>
        </w:rPr>
        <w:t>me</w:t>
      </w:r>
      <w:proofErr w:type="gramEnd"/>
      <w:r w:rsidRPr="00D70B3D">
        <w:rPr>
          <w:lang w:val="en-US"/>
        </w:rPr>
        <w:t xml:space="preserve"> money on whiskey and beer</w:t>
      </w:r>
    </w:p>
    <w:p w14:paraId="3C8BAC5B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G                                    C</w:t>
      </w:r>
    </w:p>
    <w:p w14:paraId="555FEA6F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But now I'm returning with gold in </w:t>
      </w:r>
      <w:proofErr w:type="gramStart"/>
      <w:r w:rsidRPr="00D70B3D">
        <w:rPr>
          <w:lang w:val="en-US"/>
        </w:rPr>
        <w:t>great</w:t>
      </w:r>
      <w:proofErr w:type="gramEnd"/>
      <w:r w:rsidRPr="00D70B3D">
        <w:rPr>
          <w:lang w:val="en-US"/>
        </w:rPr>
        <w:t xml:space="preserve"> store</w:t>
      </w:r>
    </w:p>
    <w:p w14:paraId="5BB19A2F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G          C             D7       G</w:t>
      </w:r>
    </w:p>
    <w:p w14:paraId="4774F29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And I never will play the wild rover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more</w:t>
      </w:r>
    </w:p>
    <w:p w14:paraId="6C8A50F5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1150AE4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5F39D924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[Chorus]</w:t>
      </w:r>
    </w:p>
    <w:p w14:paraId="494C18A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 D7           G                C</w:t>
      </w:r>
    </w:p>
    <w:p w14:paraId="075A07E6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it's no nay never, no nay never no more</w:t>
      </w:r>
    </w:p>
    <w:p w14:paraId="23EDBE8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G             C         D7        G</w:t>
      </w:r>
    </w:p>
    <w:p w14:paraId="72B1F3F6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Will I play the wild rover,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never, no more</w:t>
      </w:r>
    </w:p>
    <w:p w14:paraId="2FE91EC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1D4F70D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0BA7F3AC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[Verse 2]</w:t>
      </w:r>
    </w:p>
    <w:p w14:paraId="453BB69F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G                                   C</w:t>
      </w:r>
    </w:p>
    <w:p w14:paraId="1ED9C0E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I went </w:t>
      </w:r>
      <w:proofErr w:type="gramStart"/>
      <w:r w:rsidRPr="00D70B3D">
        <w:rPr>
          <w:lang w:val="en-US"/>
        </w:rPr>
        <w:t>in to</w:t>
      </w:r>
      <w:proofErr w:type="gramEnd"/>
      <w:r w:rsidRPr="00D70B3D">
        <w:rPr>
          <w:lang w:val="en-US"/>
        </w:rPr>
        <w:t xml:space="preserve"> an alehouse I used to frequent</w:t>
      </w:r>
    </w:p>
    <w:p w14:paraId="22C9971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G            C       D7        G</w:t>
      </w:r>
    </w:p>
    <w:p w14:paraId="2AB6F46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I told the landlady me money was spent</w:t>
      </w:r>
    </w:p>
    <w:p w14:paraId="47CBB89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G                                      C</w:t>
      </w:r>
    </w:p>
    <w:p w14:paraId="6D762FA8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I asked her for credit, she answered me "Nay!"</w:t>
      </w:r>
    </w:p>
    <w:p w14:paraId="6A0F2AF4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G         C             D7       G</w:t>
      </w:r>
    </w:p>
    <w:p w14:paraId="62EFB445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"Such custom as yours I could have any day!"</w:t>
      </w:r>
    </w:p>
    <w:p w14:paraId="20E3AEE8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59B9CD1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47FD4717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[Chorus]</w:t>
      </w:r>
    </w:p>
    <w:p w14:paraId="5A9D1A7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  D7           G                C</w:t>
      </w:r>
    </w:p>
    <w:p w14:paraId="580E2525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And it's no nay never, no nay never no more</w:t>
      </w:r>
    </w:p>
    <w:p w14:paraId="31B3E05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G             C         D7        G</w:t>
      </w:r>
    </w:p>
    <w:p w14:paraId="5CB1887F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Will I play the wild rover,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never, no more</w:t>
      </w:r>
    </w:p>
    <w:p w14:paraId="21CE60C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0562A62E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348DF2E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[Verse 3]</w:t>
      </w:r>
    </w:p>
    <w:p w14:paraId="44AD3B2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G                                    C</w:t>
      </w:r>
    </w:p>
    <w:p w14:paraId="44C209F9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I took out of </w:t>
      </w:r>
      <w:proofErr w:type="gramStart"/>
      <w:r w:rsidRPr="00D70B3D">
        <w:rPr>
          <w:lang w:val="en-US"/>
        </w:rPr>
        <w:t>me</w:t>
      </w:r>
      <w:proofErr w:type="gramEnd"/>
      <w:r w:rsidRPr="00D70B3D">
        <w:rPr>
          <w:lang w:val="en-US"/>
        </w:rPr>
        <w:t xml:space="preserve"> pocket ten sovereigns bright</w:t>
      </w:r>
    </w:p>
    <w:p w14:paraId="63057D0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G          C           D7          G</w:t>
      </w:r>
    </w:p>
    <w:p w14:paraId="6499909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the landlady's eyes opened wide with delight</w:t>
      </w:r>
    </w:p>
    <w:p w14:paraId="724DBD89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G                                       C</w:t>
      </w:r>
    </w:p>
    <w:p w14:paraId="2B6D1D31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She said: "I have whiskeys and wines on the best!</w:t>
      </w:r>
    </w:p>
    <w:p w14:paraId="1405B459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G            C             D7      G</w:t>
      </w:r>
    </w:p>
    <w:p w14:paraId="39E4821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the words that I told you were only in jest!"</w:t>
      </w:r>
    </w:p>
    <w:p w14:paraId="0E606CD4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243BAFC6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20D2FF98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[Chorus]</w:t>
      </w:r>
    </w:p>
    <w:p w14:paraId="59A43AB1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 D7           G                C</w:t>
      </w:r>
    </w:p>
    <w:p w14:paraId="0C6C754A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it's no nay never, no nay never no more</w:t>
      </w:r>
    </w:p>
    <w:p w14:paraId="37DC5B5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G             C         D7        G</w:t>
      </w:r>
    </w:p>
    <w:p w14:paraId="1BA81E8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Will I play the wild rover,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never, no more</w:t>
      </w:r>
    </w:p>
    <w:p w14:paraId="1BA8BED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33AD4F96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1AD30A68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[Verse 4]</w:t>
      </w:r>
    </w:p>
    <w:p w14:paraId="2D42F44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G                                     C</w:t>
      </w:r>
    </w:p>
    <w:p w14:paraId="7CA1052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I'll go home to my parents, confess what I've done</w:t>
      </w:r>
    </w:p>
    <w:p w14:paraId="484EA09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G           C            D7       G</w:t>
      </w:r>
    </w:p>
    <w:p w14:paraId="0B72FC4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ask them to pardon their prodigal son</w:t>
      </w:r>
    </w:p>
    <w:p w14:paraId="5545C1BB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G                                     C</w:t>
      </w:r>
    </w:p>
    <w:p w14:paraId="7025FFC4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And when they've caressed me as </w:t>
      </w:r>
      <w:proofErr w:type="spellStart"/>
      <w:r w:rsidRPr="00D70B3D">
        <w:rPr>
          <w:lang w:val="en-US"/>
        </w:rPr>
        <w:t>oftimes</w:t>
      </w:r>
      <w:proofErr w:type="spellEnd"/>
      <w:r w:rsidRPr="00D70B3D">
        <w:rPr>
          <w:lang w:val="en-US"/>
        </w:rPr>
        <w:t xml:space="preserve"> before</w:t>
      </w:r>
    </w:p>
    <w:p w14:paraId="7CD2046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G          C             D7       G</w:t>
      </w:r>
    </w:p>
    <w:p w14:paraId="2000BE1D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I never will play the wild </w:t>
      </w:r>
      <w:proofErr w:type="gramStart"/>
      <w:r w:rsidRPr="00D70B3D">
        <w:rPr>
          <w:lang w:val="en-US"/>
        </w:rPr>
        <w:t>rover no</w:t>
      </w:r>
      <w:proofErr w:type="gramEnd"/>
      <w:r w:rsidRPr="00D70B3D">
        <w:rPr>
          <w:lang w:val="en-US"/>
        </w:rPr>
        <w:t xml:space="preserve"> more.</w:t>
      </w:r>
    </w:p>
    <w:p w14:paraId="578A2365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697CB0C2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</w:t>
      </w:r>
    </w:p>
    <w:p w14:paraId="6F95DEDC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[Chorus]</w:t>
      </w:r>
    </w:p>
    <w:p w14:paraId="63939CB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  D7           G                C</w:t>
      </w:r>
    </w:p>
    <w:p w14:paraId="30EF65C1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it's no nay never, no nay never no more</w:t>
      </w:r>
    </w:p>
    <w:p w14:paraId="6B1F7813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G             C         D7        G</w:t>
      </w:r>
    </w:p>
    <w:p w14:paraId="314E5E60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Will I play the wild rover,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never, no more</w:t>
      </w:r>
    </w:p>
    <w:p w14:paraId="26874AE4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       D7           G                C</w:t>
      </w:r>
    </w:p>
    <w:p w14:paraId="2F50C147" w14:textId="77777777" w:rsidR="00D70B3D" w:rsidRPr="00D70B3D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>And it's no nay never, no nay never no more</w:t>
      </w:r>
    </w:p>
    <w:p w14:paraId="4813A054" w14:textId="77777777" w:rsidR="00D70B3D" w:rsidRDefault="00D70B3D" w:rsidP="00D70B3D">
      <w:pPr>
        <w:pStyle w:val="Ingenafstand"/>
      </w:pPr>
      <w:r w:rsidRPr="00D70B3D">
        <w:rPr>
          <w:lang w:val="en-US"/>
        </w:rPr>
        <w:t xml:space="preserve">       </w:t>
      </w:r>
      <w:r>
        <w:t>G             C         D7        G</w:t>
      </w:r>
    </w:p>
    <w:p w14:paraId="3C2A5024" w14:textId="33FA80B2" w:rsidR="00D424F8" w:rsidRDefault="00D70B3D" w:rsidP="00D70B3D">
      <w:pPr>
        <w:pStyle w:val="Ingenafstand"/>
        <w:rPr>
          <w:lang w:val="en-US"/>
        </w:rPr>
      </w:pPr>
      <w:r w:rsidRPr="00D70B3D">
        <w:rPr>
          <w:lang w:val="en-US"/>
        </w:rPr>
        <w:t xml:space="preserve">Will I play the wild rover, </w:t>
      </w:r>
      <w:proofErr w:type="gramStart"/>
      <w:r w:rsidRPr="00D70B3D">
        <w:rPr>
          <w:lang w:val="en-US"/>
        </w:rPr>
        <w:t>no</w:t>
      </w:r>
      <w:proofErr w:type="gramEnd"/>
      <w:r w:rsidRPr="00D70B3D">
        <w:rPr>
          <w:lang w:val="en-US"/>
        </w:rPr>
        <w:t xml:space="preserve"> never, no more</w:t>
      </w:r>
    </w:p>
    <w:p w14:paraId="687CD8D5" w14:textId="77777777" w:rsidR="00D70B3D" w:rsidRDefault="00D70B3D" w:rsidP="00D70B3D">
      <w:pPr>
        <w:pStyle w:val="Ingenafstand"/>
        <w:rPr>
          <w:lang w:val="en-US"/>
        </w:rPr>
      </w:pPr>
    </w:p>
    <w:p w14:paraId="02C2DD95" w14:textId="1BD56242" w:rsidR="00D70B3D" w:rsidRPr="00D70B3D" w:rsidRDefault="00D70B3D" w:rsidP="00D70B3D">
      <w:pPr>
        <w:pStyle w:val="Ingenafstand"/>
        <w:rPr>
          <w:i/>
          <w:iCs/>
          <w:lang w:val="en-US"/>
        </w:rPr>
      </w:pPr>
      <w:r w:rsidRPr="00D70B3D">
        <w:rPr>
          <w:i/>
          <w:iCs/>
          <w:lang w:val="en-US"/>
        </w:rPr>
        <w:t xml:space="preserve">In the English Folk Song and Dance periodical "Folk Music Journal" vol 10 (2015), Brian Peters claimed that the origin of the song was a seventeenth century English Broadside written by Thomas </w:t>
      </w:r>
      <w:proofErr w:type="spellStart"/>
      <w:r w:rsidRPr="00D70B3D">
        <w:rPr>
          <w:i/>
          <w:iCs/>
          <w:lang w:val="en-US"/>
        </w:rPr>
        <w:t>Lanfiere</w:t>
      </w:r>
      <w:proofErr w:type="spellEnd"/>
      <w:r w:rsidRPr="00D70B3D">
        <w:rPr>
          <w:i/>
          <w:iCs/>
          <w:lang w:val="en-US"/>
        </w:rPr>
        <w:t>. This evolved into several distinct versions found in England, Scotland, Ireland and North America. Shortly afterwards it became popular in Australia.</w:t>
      </w:r>
    </w:p>
    <w:p w14:paraId="5B061A73" w14:textId="0598C42C" w:rsidR="00D70B3D" w:rsidRPr="00D70B3D" w:rsidRDefault="00D70B3D" w:rsidP="00D70B3D">
      <w:pPr>
        <w:pStyle w:val="Ingenafstand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04A11D" wp14:editId="6A7370D8">
            <wp:simplePos x="0" y="0"/>
            <wp:positionH relativeFrom="margin">
              <wp:posOffset>3745230</wp:posOffset>
            </wp:positionH>
            <wp:positionV relativeFrom="margin">
              <wp:posOffset>6950075</wp:posOffset>
            </wp:positionV>
            <wp:extent cx="2364740" cy="1576705"/>
            <wp:effectExtent l="0" t="0" r="0" b="4445"/>
            <wp:wrapSquare wrapText="bothSides"/>
            <wp:docPr id="8866954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0B3D" w:rsidRPr="00D70B3D" w:rsidSect="00D70B3D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3D"/>
    <w:rsid w:val="00731911"/>
    <w:rsid w:val="00B83283"/>
    <w:rsid w:val="00D424F8"/>
    <w:rsid w:val="00D70B3D"/>
    <w:rsid w:val="00E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8D17D"/>
  <w15:chartTrackingRefBased/>
  <w15:docId w15:val="{44224154-756C-4C93-83FF-058CBC83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0B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0B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0B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0B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0B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0B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7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7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7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0B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70B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70B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0B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70B3D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D7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2025-01-29T10:11:00Z</dcterms:created>
  <dcterms:modified xsi:type="dcterms:W3CDTF">2025-01-29T10:16:00Z</dcterms:modified>
</cp:coreProperties>
</file>