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23C2" w14:textId="77777777" w:rsidR="00A05AAB" w:rsidRPr="00A05AAB" w:rsidRDefault="00A05AAB" w:rsidP="00A05AAB">
      <w:pPr>
        <w:rPr>
          <w:b/>
          <w:bCs/>
          <w:sz w:val="36"/>
          <w:szCs w:val="36"/>
          <w:lang w:val="en-US"/>
        </w:rPr>
      </w:pPr>
      <w:r w:rsidRPr="00A05AAB">
        <w:rPr>
          <w:b/>
          <w:bCs/>
          <w:sz w:val="36"/>
          <w:szCs w:val="36"/>
          <w:lang w:val="en-US"/>
        </w:rPr>
        <w:t xml:space="preserve">Star Of </w:t>
      </w:r>
      <w:proofErr w:type="gramStart"/>
      <w:r w:rsidRPr="00A05AAB">
        <w:rPr>
          <w:b/>
          <w:bCs/>
          <w:sz w:val="36"/>
          <w:szCs w:val="36"/>
          <w:lang w:val="en-US"/>
        </w:rPr>
        <w:t>The</w:t>
      </w:r>
      <w:proofErr w:type="gramEnd"/>
      <w:r w:rsidRPr="00A05AAB">
        <w:rPr>
          <w:b/>
          <w:bCs/>
          <w:sz w:val="36"/>
          <w:szCs w:val="36"/>
          <w:lang w:val="en-US"/>
        </w:rPr>
        <w:t xml:space="preserve"> County Down</w:t>
      </w:r>
    </w:p>
    <w:p w14:paraId="74929886" w14:textId="77777777" w:rsidR="00A05AAB" w:rsidRPr="00A05AAB" w:rsidRDefault="00A05AAB" w:rsidP="00A05AAB">
      <w:pPr>
        <w:rPr>
          <w:lang w:val="en-US"/>
        </w:rPr>
      </w:pPr>
      <w:proofErr w:type="spellStart"/>
      <w:proofErr w:type="gramStart"/>
      <w:r w:rsidRPr="00A05AAB">
        <w:rPr>
          <w:lang w:val="en-US"/>
        </w:rPr>
        <w:t>key:G</w:t>
      </w:r>
      <w:proofErr w:type="spellEnd"/>
      <w:proofErr w:type="gramEnd"/>
      <w:r w:rsidRPr="00A05AAB">
        <w:rPr>
          <w:lang w:val="en-US"/>
        </w:rPr>
        <w:t xml:space="preserve">, </w:t>
      </w:r>
      <w:proofErr w:type="spellStart"/>
      <w:r w:rsidRPr="00A05AAB">
        <w:rPr>
          <w:lang w:val="en-US"/>
        </w:rPr>
        <w:t>artist:The</w:t>
      </w:r>
      <w:proofErr w:type="spellEnd"/>
      <w:r w:rsidRPr="00A05AAB">
        <w:rPr>
          <w:lang w:val="en-US"/>
        </w:rPr>
        <w:t xml:space="preserve"> </w:t>
      </w:r>
      <w:proofErr w:type="spellStart"/>
      <w:r w:rsidRPr="00A05AAB">
        <w:rPr>
          <w:lang w:val="en-US"/>
        </w:rPr>
        <w:t>Chieftans</w:t>
      </w:r>
      <w:proofErr w:type="spellEnd"/>
      <w:r w:rsidRPr="00A05AAB">
        <w:rPr>
          <w:lang w:val="en-US"/>
        </w:rPr>
        <w:t xml:space="preserve"> </w:t>
      </w:r>
      <w:proofErr w:type="spellStart"/>
      <w:r w:rsidRPr="00A05AAB">
        <w:rPr>
          <w:lang w:val="en-US"/>
        </w:rPr>
        <w:t>writer:Traditional</w:t>
      </w:r>
      <w:proofErr w:type="spellEnd"/>
      <w:r w:rsidRPr="00A05AAB">
        <w:rPr>
          <w:lang w:val="en-US"/>
        </w:rPr>
        <w:t xml:space="preserve"> Tune, Cathal </w:t>
      </w:r>
      <w:proofErr w:type="spellStart"/>
      <w:r w:rsidRPr="00A05AAB">
        <w:rPr>
          <w:lang w:val="en-US"/>
        </w:rPr>
        <w:t>MacGarvey</w:t>
      </w:r>
      <w:proofErr w:type="spellEnd"/>
      <w:r w:rsidRPr="00A05AAB">
        <w:rPr>
          <w:lang w:val="en-US"/>
        </w:rPr>
        <w:t xml:space="preserve"> lyrics</w:t>
      </w:r>
    </w:p>
    <w:p w14:paraId="36F23EB9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Click for alternate </w:t>
      </w:r>
      <w:proofErr w:type="spellStart"/>
      <w:r w:rsidRPr="00A05AAB">
        <w:rPr>
          <w:lang w:val="en-US"/>
        </w:rPr>
        <w:t>chordsClick</w:t>
      </w:r>
      <w:proofErr w:type="spellEnd"/>
      <w:r w:rsidRPr="00A05AAB">
        <w:rPr>
          <w:lang w:val="en-US"/>
        </w:rPr>
        <w:t xml:space="preserve"> for alternate </w:t>
      </w:r>
      <w:proofErr w:type="spellStart"/>
      <w:r w:rsidRPr="00A05AAB">
        <w:rPr>
          <w:lang w:val="en-US"/>
        </w:rPr>
        <w:t>chordsClick</w:t>
      </w:r>
      <w:proofErr w:type="spellEnd"/>
      <w:r w:rsidRPr="00A05AAB">
        <w:rPr>
          <w:lang w:val="en-US"/>
        </w:rPr>
        <w:t xml:space="preserve"> for alternate </w:t>
      </w:r>
      <w:proofErr w:type="spellStart"/>
      <w:r w:rsidRPr="00A05AAB">
        <w:rPr>
          <w:lang w:val="en-US"/>
        </w:rPr>
        <w:t>chordsClick</w:t>
      </w:r>
      <w:proofErr w:type="spellEnd"/>
      <w:r w:rsidRPr="00A05AAB">
        <w:rPr>
          <w:lang w:val="en-US"/>
        </w:rPr>
        <w:t xml:space="preserve"> for alternate chords</w:t>
      </w:r>
    </w:p>
    <w:p w14:paraId="065D045F" w14:textId="77777777" w:rsidR="00A05AAB" w:rsidRPr="00A05AAB" w:rsidRDefault="00A05AAB" w:rsidP="00A05AAB">
      <w:pPr>
        <w:rPr>
          <w:lang w:val="en-US"/>
        </w:rPr>
      </w:pPr>
    </w:p>
    <w:p w14:paraId="397D56BA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Scroll Stop </w:t>
      </w:r>
    </w:p>
    <w:p w14:paraId="1874E97A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 5    Chords: Hide Top Bottom Right</w:t>
      </w:r>
    </w:p>
    <w:p w14:paraId="582DA0DF" w14:textId="77777777" w:rsidR="00A05AAB" w:rsidRPr="00A05AAB" w:rsidRDefault="00A05AAB" w:rsidP="00A05AAB">
      <w:pPr>
        <w:rPr>
          <w:lang w:val="en-US"/>
        </w:rPr>
      </w:pPr>
    </w:p>
    <w:p w14:paraId="698163A6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Thanks to Susan McCarthy</w:t>
      </w:r>
    </w:p>
    <w:p w14:paraId="23D8D2F0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In [Em] Banbridge Town in the [G] County [D] Down</w:t>
      </w:r>
    </w:p>
    <w:p w14:paraId="50210FC9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One [Em] morning [C] last [D] July</w:t>
      </w:r>
    </w:p>
    <w:p w14:paraId="1F67809E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From a [Em] </w:t>
      </w:r>
      <w:proofErr w:type="spellStart"/>
      <w:r w:rsidRPr="00A05AAB">
        <w:rPr>
          <w:lang w:val="en-US"/>
        </w:rPr>
        <w:t>boreen</w:t>
      </w:r>
      <w:proofErr w:type="spellEnd"/>
      <w:r w:rsidRPr="00A05AAB">
        <w:rPr>
          <w:lang w:val="en-US"/>
        </w:rPr>
        <w:t xml:space="preserve"> green came a [G] sweet col-[D]</w:t>
      </w:r>
      <w:proofErr w:type="spellStart"/>
      <w:r w:rsidRPr="00A05AAB">
        <w:rPr>
          <w:lang w:val="en-US"/>
        </w:rPr>
        <w:t>leen</w:t>
      </w:r>
      <w:proofErr w:type="spellEnd"/>
    </w:p>
    <w:p w14:paraId="60BDE4C5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And she [Em] smiled as she [D] passed me [Em] by.</w:t>
      </w:r>
    </w:p>
    <w:p w14:paraId="6FFE3C52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She [G] looked so sweet from her [D] two bare feet</w:t>
      </w:r>
    </w:p>
    <w:p w14:paraId="075CFF11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To the [Em] sheen of her [C] nut-brown [D] hair</w:t>
      </w:r>
    </w:p>
    <w:p w14:paraId="15B1EA99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Such a [Em] coaxing elf, sure I [G] shook my [D] self</w:t>
      </w:r>
    </w:p>
    <w:p w14:paraId="6581A4A1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For to [Em] see I was [D] really [Em] there</w:t>
      </w:r>
    </w:p>
    <w:p w14:paraId="3995A568" w14:textId="77777777" w:rsidR="00A05AAB" w:rsidRPr="00A05AAB" w:rsidRDefault="00A05AAB" w:rsidP="00A05AAB">
      <w:pPr>
        <w:rPr>
          <w:lang w:val="en-US"/>
        </w:rPr>
      </w:pPr>
    </w:p>
    <w:p w14:paraId="3CF7565B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[G] Bantry Bay up to [D] Derry Quay and</w:t>
      </w:r>
    </w:p>
    <w:p w14:paraId="77B8B726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[Em] Galway to [C] Dublin [D] Town</w:t>
      </w:r>
    </w:p>
    <w:p w14:paraId="045721B2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No [Em] maid I’ve seen like the [G] brown col-[D]</w:t>
      </w:r>
      <w:proofErr w:type="spellStart"/>
      <w:r w:rsidRPr="00A05AAB">
        <w:rPr>
          <w:lang w:val="en-US"/>
        </w:rPr>
        <w:t>leen</w:t>
      </w:r>
      <w:proofErr w:type="spellEnd"/>
    </w:p>
    <w:p w14:paraId="1DB46AEE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That I [Em] met on the [D] County [Em] Down</w:t>
      </w:r>
    </w:p>
    <w:p w14:paraId="2D76E7F5" w14:textId="77777777" w:rsidR="00A05AAB" w:rsidRPr="00A05AAB" w:rsidRDefault="00A05AAB" w:rsidP="00A05AAB">
      <w:pPr>
        <w:rPr>
          <w:lang w:val="en-US"/>
        </w:rPr>
      </w:pPr>
    </w:p>
    <w:p w14:paraId="45AD5E05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As she [Em] onward sped, sure I [G] scratched my [D] head,</w:t>
      </w:r>
    </w:p>
    <w:p w14:paraId="26FCD29D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And I [Em] looked with a [C] </w:t>
      </w:r>
      <w:proofErr w:type="spellStart"/>
      <w:r w:rsidRPr="00A05AAB">
        <w:rPr>
          <w:lang w:val="en-US"/>
        </w:rPr>
        <w:t>feelin</w:t>
      </w:r>
      <w:proofErr w:type="spellEnd"/>
      <w:r w:rsidRPr="00A05AAB">
        <w:rPr>
          <w:lang w:val="en-US"/>
        </w:rPr>
        <w:t>’ [D] rare,</w:t>
      </w:r>
    </w:p>
    <w:p w14:paraId="4C28A0FC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And I [Em] says, I to a [G] passer [D] by</w:t>
      </w:r>
    </w:p>
    <w:p w14:paraId="4DB4B61E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Who’s the [Em] maid with the [D] nut-brown [Em] hair</w:t>
      </w:r>
    </w:p>
    <w:p w14:paraId="28BB7D2F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He [G] smiled and me and he [D] says, says he</w:t>
      </w:r>
    </w:p>
    <w:p w14:paraId="3BBE3736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“That’s the [Em] gem of [C] Ireland’s [D] crown.</w:t>
      </w:r>
    </w:p>
    <w:p w14:paraId="0B58E2DE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Young [Em] Rosie McCann from the [G] banks of the [D] Bann,</w:t>
      </w:r>
    </w:p>
    <w:p w14:paraId="6C0426BA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lastRenderedPageBreak/>
        <w:t>She’s the [Em] Star of the [D] County [Em] Down.”</w:t>
      </w:r>
    </w:p>
    <w:p w14:paraId="764EA3BB" w14:textId="77777777" w:rsidR="00A05AAB" w:rsidRPr="00A05AAB" w:rsidRDefault="00A05AAB" w:rsidP="00A05AAB">
      <w:pPr>
        <w:rPr>
          <w:lang w:val="en-US"/>
        </w:rPr>
      </w:pPr>
    </w:p>
    <w:p w14:paraId="41EC2802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[G] Bantry Bay up to [D] Derry Quay and</w:t>
      </w:r>
    </w:p>
    <w:p w14:paraId="1BC79DEF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[Em] Galway to [C] Dublin [D] Town</w:t>
      </w:r>
    </w:p>
    <w:p w14:paraId="54029F0F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No [Em] maid I’ve seen like the [G] brown col-[D]</w:t>
      </w:r>
      <w:proofErr w:type="spellStart"/>
      <w:r w:rsidRPr="00A05AAB">
        <w:rPr>
          <w:lang w:val="en-US"/>
        </w:rPr>
        <w:t>leen</w:t>
      </w:r>
      <w:proofErr w:type="spellEnd"/>
    </w:p>
    <w:p w14:paraId="039CD600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That I [Em] met on the [D] County [Em] Down</w:t>
      </w:r>
    </w:p>
    <w:p w14:paraId="32CA5F6B" w14:textId="77777777" w:rsidR="00A05AAB" w:rsidRPr="00A05AAB" w:rsidRDefault="00A05AAB" w:rsidP="00A05AAB">
      <w:pPr>
        <w:rPr>
          <w:lang w:val="en-US"/>
        </w:rPr>
      </w:pPr>
    </w:p>
    <w:p w14:paraId="18BB662A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At the [Em] Harvest Fair, she’ll [G] surely be [D] there</w:t>
      </w:r>
    </w:p>
    <w:p w14:paraId="684B0803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And I’ll [Em] dress in my [C] Sunday [D] clothes,</w:t>
      </w:r>
    </w:p>
    <w:p w14:paraId="217F421E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With my [Em] shoes shone bright and my [G] hat cocked [D] right</w:t>
      </w:r>
    </w:p>
    <w:p w14:paraId="2A184960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 xml:space="preserve">For </w:t>
      </w:r>
      <w:proofErr w:type="gramStart"/>
      <w:r w:rsidRPr="00A05AAB">
        <w:rPr>
          <w:lang w:val="en-US"/>
        </w:rPr>
        <w:t>a [</w:t>
      </w:r>
      <w:proofErr w:type="gramEnd"/>
      <w:r w:rsidRPr="00A05AAB">
        <w:rPr>
          <w:lang w:val="en-US"/>
        </w:rPr>
        <w:t>Em] smile from my [D] nut brown [Em] rose.</w:t>
      </w:r>
    </w:p>
    <w:p w14:paraId="00C39E80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No [G] pipe I’ll smoke, no [D] horse I’ll yoke</w:t>
      </w:r>
    </w:p>
    <w:p w14:paraId="6BA457EF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Til my [Em] plough turns a [C] rust-</w:t>
      </w:r>
      <w:proofErr w:type="spellStart"/>
      <w:r w:rsidRPr="00A05AAB">
        <w:rPr>
          <w:lang w:val="en-US"/>
        </w:rPr>
        <w:t>coloured</w:t>
      </w:r>
      <w:proofErr w:type="spellEnd"/>
      <w:r w:rsidRPr="00A05AAB">
        <w:rPr>
          <w:lang w:val="en-US"/>
        </w:rPr>
        <w:t xml:space="preserve"> [D] brown.</w:t>
      </w:r>
    </w:p>
    <w:p w14:paraId="1ACE57F3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Til a [Em] smiling bride by my [G] own [D] fireside</w:t>
      </w:r>
    </w:p>
    <w:p w14:paraId="7910C87C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Sits the [Em] Star of the [D] County [Em] Down</w:t>
      </w:r>
    </w:p>
    <w:p w14:paraId="13E83AA1" w14:textId="77777777" w:rsidR="00A05AAB" w:rsidRPr="00A05AAB" w:rsidRDefault="00A05AAB" w:rsidP="00A05AAB">
      <w:pPr>
        <w:rPr>
          <w:lang w:val="en-US"/>
        </w:rPr>
      </w:pPr>
    </w:p>
    <w:p w14:paraId="4F1DF673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[G] Bantry Bay up to [D] Derry Quay and</w:t>
      </w:r>
    </w:p>
    <w:p w14:paraId="4B8469F3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From [Em] Galway to [C] Dublin [D] Town</w:t>
      </w:r>
    </w:p>
    <w:p w14:paraId="31E176C1" w14:textId="77777777" w:rsidR="00A05AAB" w:rsidRPr="00A05AAB" w:rsidRDefault="00A05AAB" w:rsidP="00A05AAB">
      <w:pPr>
        <w:rPr>
          <w:lang w:val="en-US"/>
        </w:rPr>
      </w:pPr>
      <w:r w:rsidRPr="00A05AAB">
        <w:rPr>
          <w:lang w:val="en-US"/>
        </w:rPr>
        <w:t>No [Em] maid I’ve seen like the [G] brown col-[D]</w:t>
      </w:r>
      <w:proofErr w:type="spellStart"/>
      <w:r w:rsidRPr="00A05AAB">
        <w:rPr>
          <w:lang w:val="en-US"/>
        </w:rPr>
        <w:t>leen</w:t>
      </w:r>
      <w:proofErr w:type="spellEnd"/>
    </w:p>
    <w:p w14:paraId="134FF335" w14:textId="31959E09" w:rsidR="00D424F8" w:rsidRPr="00A05AAB" w:rsidRDefault="00A05AAB" w:rsidP="00A05AAB">
      <w:pPr>
        <w:rPr>
          <w:lang w:val="en-US"/>
        </w:rPr>
      </w:pPr>
      <w:r w:rsidRPr="00A05AAB">
        <w:rPr>
          <w:lang w:val="en-US"/>
        </w:rPr>
        <w:t>That I [Em] met on the [D] County [Em] Down</w:t>
      </w:r>
    </w:p>
    <w:sectPr w:rsidR="00D424F8" w:rsidRPr="00A05A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AB"/>
    <w:rsid w:val="00731911"/>
    <w:rsid w:val="00A05AAB"/>
    <w:rsid w:val="00B83283"/>
    <w:rsid w:val="00CC5EBF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D0B"/>
  <w15:chartTrackingRefBased/>
  <w15:docId w15:val="{4A94FD71-1D5B-4B2E-8830-D2425C85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5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5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5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5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5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5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5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5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5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5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5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5A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5A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5A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5A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5A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5A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5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5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5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5AA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5AA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5AA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5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5AA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5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2025-01-18T18:26:00Z</dcterms:created>
  <dcterms:modified xsi:type="dcterms:W3CDTF">2025-01-18T18:27:00Z</dcterms:modified>
</cp:coreProperties>
</file>