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1CB8" w14:textId="77777777" w:rsidR="00F60C09" w:rsidRDefault="00F60C09" w:rsidP="00F60C09">
      <w:pPr>
        <w:rPr>
          <w:b/>
          <w:bCs/>
          <w:sz w:val="32"/>
          <w:szCs w:val="32"/>
          <w:lang w:val="en-US"/>
        </w:rPr>
      </w:pPr>
      <w:r w:rsidRPr="00F60C09">
        <w:rPr>
          <w:b/>
          <w:bCs/>
          <w:sz w:val="32"/>
          <w:szCs w:val="32"/>
          <w:lang w:val="en-US"/>
        </w:rPr>
        <w:t>The Rising of the Moon</w:t>
      </w:r>
    </w:p>
    <w:p w14:paraId="60DF62C0" w14:textId="725E2412" w:rsidR="006F7960" w:rsidRDefault="00213D60" w:rsidP="00F60C09">
      <w:pPr>
        <w:rPr>
          <w:i/>
          <w:iCs/>
          <w:sz w:val="24"/>
          <w:szCs w:val="24"/>
        </w:rPr>
      </w:pPr>
      <w:r w:rsidRPr="00070EEE">
        <w:rPr>
          <w:i/>
          <w:iCs/>
          <w:sz w:val="24"/>
          <w:szCs w:val="24"/>
        </w:rPr>
        <w:t>Irsk fra 1800-tallet</w:t>
      </w:r>
      <w:r w:rsidR="00070EEE" w:rsidRPr="00070EEE">
        <w:rPr>
          <w:i/>
          <w:iCs/>
          <w:sz w:val="24"/>
          <w:szCs w:val="24"/>
        </w:rPr>
        <w:t>, om op</w:t>
      </w:r>
      <w:r w:rsidR="00070EEE">
        <w:rPr>
          <w:i/>
          <w:iCs/>
          <w:sz w:val="24"/>
          <w:szCs w:val="24"/>
        </w:rPr>
        <w:t>standen 1798.</w:t>
      </w:r>
    </w:p>
    <w:p w14:paraId="3EB553C5" w14:textId="08925F49" w:rsidR="00070EEE" w:rsidRPr="00070EEE" w:rsidRDefault="00070EEE" w:rsidP="00F60C0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Da. V. Allan E. Petersen, Furefolk 2025</w:t>
      </w:r>
    </w:p>
    <w:p w14:paraId="70C306C0" w14:textId="77777777" w:rsidR="00F60C09" w:rsidRPr="00070EEE" w:rsidRDefault="00F60C09" w:rsidP="00F60C09">
      <w:r w:rsidRPr="00070EEE">
        <w:t xml:space="preserve"> </w:t>
      </w:r>
    </w:p>
    <w:p w14:paraId="66C1D23E" w14:textId="1BFAA46B" w:rsidR="00A5392E" w:rsidRPr="00AE50F6" w:rsidRDefault="00A5392E" w:rsidP="00A5392E">
      <w:pPr>
        <w:rPr>
          <w:lang w:val="en-US"/>
        </w:rPr>
      </w:pPr>
      <w:r w:rsidRPr="00AE50F6">
        <w:rPr>
          <w:lang w:val="en-US"/>
        </w:rPr>
        <w:t xml:space="preserve">Stands, </w:t>
      </w:r>
      <w:proofErr w:type="spellStart"/>
      <w:r w:rsidRPr="00AE50F6">
        <w:rPr>
          <w:lang w:val="en-US"/>
        </w:rPr>
        <w:t>fortæl</w:t>
      </w:r>
      <w:proofErr w:type="spellEnd"/>
      <w:r w:rsidRPr="00AE50F6">
        <w:rPr>
          <w:lang w:val="en-US"/>
        </w:rPr>
        <w:t xml:space="preserve"> </w:t>
      </w:r>
      <w:proofErr w:type="spellStart"/>
      <w:r w:rsidRPr="00AE50F6">
        <w:rPr>
          <w:lang w:val="en-US"/>
        </w:rPr>
        <w:t>mig</w:t>
      </w:r>
      <w:proofErr w:type="spellEnd"/>
      <w:r w:rsidRPr="00AE50F6">
        <w:rPr>
          <w:lang w:val="en-US"/>
        </w:rPr>
        <w:t xml:space="preserve"> Sean O´Farrell</w:t>
      </w:r>
    </w:p>
    <w:p w14:paraId="34AB85BE" w14:textId="1F12473C" w:rsidR="00A5392E" w:rsidRPr="00A5392E" w:rsidRDefault="00A5392E" w:rsidP="00A5392E">
      <w:r w:rsidRPr="00A5392E">
        <w:t xml:space="preserve">Hvorfor har </w:t>
      </w:r>
      <w:r w:rsidR="00A95BAD">
        <w:t xml:space="preserve">det </w:t>
      </w:r>
      <w:r w:rsidRPr="00A5392E">
        <w:t>sådan hast</w:t>
      </w:r>
      <w:proofErr w:type="gramStart"/>
      <w:r w:rsidR="00A95BAD">
        <w:t>.</w:t>
      </w:r>
      <w:proofErr w:type="gramEnd"/>
    </w:p>
    <w:p w14:paraId="33368F1C" w14:textId="1B439BD2" w:rsidR="00A5392E" w:rsidRPr="00A5392E" w:rsidRDefault="00A5392E" w:rsidP="00A5392E">
      <w:r w:rsidRPr="00A5392E">
        <w:t>Hør blot hornet var hans svar</w:t>
      </w:r>
      <w:r w:rsidR="00A95BAD">
        <w:t>,</w:t>
      </w:r>
    </w:p>
    <w:p w14:paraId="0442F424" w14:textId="646B65A1" w:rsidR="00A5392E" w:rsidRDefault="00A5392E" w:rsidP="00A5392E">
      <w:r w:rsidRPr="00A5392E">
        <w:t>Og hans blik var stærkt og fast</w:t>
      </w:r>
      <w:r w:rsidR="009C1AB1">
        <w:t>.</w:t>
      </w:r>
    </w:p>
    <w:p w14:paraId="584A812B" w14:textId="77777777" w:rsidR="00A5392E" w:rsidRDefault="00A5392E" w:rsidP="00A5392E">
      <w:r>
        <w:t>Vi har ordrer fra kaptajnen</w:t>
      </w:r>
    </w:p>
    <w:p w14:paraId="3D4A3439" w14:textId="1BAFA320" w:rsidR="00A5392E" w:rsidRDefault="00A5392E" w:rsidP="00A5392E">
      <w:r>
        <w:t>Til at samle hver en mand</w:t>
      </w:r>
      <w:r w:rsidR="00D86D97">
        <w:t>.</w:t>
      </w:r>
    </w:p>
    <w:p w14:paraId="62C2543C" w14:textId="77777777" w:rsidR="00A5392E" w:rsidRDefault="00A5392E" w:rsidP="00A5392E">
      <w:r>
        <w:t>Grib en høtyv, lav en lanse</w:t>
      </w:r>
    </w:p>
    <w:p w14:paraId="4B588D14" w14:textId="68A5016B" w:rsidR="00A5392E" w:rsidRDefault="00A5392E" w:rsidP="00A5392E">
      <w:r>
        <w:t xml:space="preserve">Og følg med </w:t>
      </w:r>
      <w:r w:rsidR="00951FE1">
        <w:t>os</w:t>
      </w:r>
      <w:r>
        <w:t>, hvis du kan.</w:t>
      </w:r>
    </w:p>
    <w:p w14:paraId="2C306599" w14:textId="77777777" w:rsidR="00A5392E" w:rsidRDefault="00A5392E" w:rsidP="00A5392E"/>
    <w:p w14:paraId="762E7115" w14:textId="23E0F610" w:rsidR="00A5392E" w:rsidRDefault="00A5392E" w:rsidP="00A5392E">
      <w:bookmarkStart w:id="0" w:name="_Hlk184555020"/>
      <w:r>
        <w:t>Så snart månen lyser klar</w:t>
      </w:r>
      <w:r w:rsidR="001928BA">
        <w:t>,</w:t>
      </w:r>
    </w:p>
    <w:p w14:paraId="6EB52BC9" w14:textId="1359DA58" w:rsidR="00A5392E" w:rsidRDefault="00A5392E" w:rsidP="00A5392E">
      <w:r>
        <w:t>Så snart månen lyser klar</w:t>
      </w:r>
    </w:p>
    <w:p w14:paraId="375DB348" w14:textId="084C8E4C" w:rsidR="00A5392E" w:rsidRDefault="00A5392E" w:rsidP="00A5392E">
      <w:r>
        <w:t>For i nat skal slaget stå</w:t>
      </w:r>
      <w:r w:rsidR="001928BA">
        <w:t>,</w:t>
      </w:r>
    </w:p>
    <w:p w14:paraId="0B7098DA" w14:textId="20B3B556" w:rsidR="00A5392E" w:rsidRDefault="00A5392E" w:rsidP="00A5392E">
      <w:r>
        <w:t>Så snart som månen lyser klar!</w:t>
      </w:r>
    </w:p>
    <w:bookmarkEnd w:id="0"/>
    <w:p w14:paraId="66563235" w14:textId="77777777" w:rsidR="00E3787C" w:rsidRDefault="00E3787C" w:rsidP="00A5392E"/>
    <w:p w14:paraId="0F2394AB" w14:textId="71D3D318" w:rsidR="00A5392E" w:rsidRDefault="00A5392E" w:rsidP="00A5392E">
      <w:r>
        <w:t xml:space="preserve">Men fortæl mig, Sean </w:t>
      </w:r>
      <w:proofErr w:type="spellStart"/>
      <w:r>
        <w:t>O´Farrell</w:t>
      </w:r>
      <w:proofErr w:type="spellEnd"/>
      <w:r>
        <w:t>,</w:t>
      </w:r>
    </w:p>
    <w:p w14:paraId="630B1FC3" w14:textId="1D346554" w:rsidR="00A5392E" w:rsidRDefault="00A5392E" w:rsidP="00A5392E">
      <w:r>
        <w:t>Hvor vi samles nu i nat</w:t>
      </w:r>
      <w:r w:rsidR="00951FE1">
        <w:t>:</w:t>
      </w:r>
    </w:p>
    <w:p w14:paraId="3CCE6C28" w14:textId="77777777" w:rsidR="00A5392E" w:rsidRDefault="00A5392E" w:rsidP="00A5392E">
      <w:r>
        <w:t xml:space="preserve">På det gamle sted ved floden </w:t>
      </w:r>
    </w:p>
    <w:p w14:paraId="56181F16" w14:textId="77777777" w:rsidR="00A5392E" w:rsidRDefault="00A5392E" w:rsidP="00A5392E">
      <w:r>
        <w:t>Dér er mødestedet sat</w:t>
      </w:r>
    </w:p>
    <w:p w14:paraId="5CFCD4D4" w14:textId="77777777" w:rsidR="00A5392E" w:rsidRDefault="00A5392E" w:rsidP="00A5392E">
      <w:r>
        <w:t>Hør signalet, lyt til fløjten</w:t>
      </w:r>
    </w:p>
    <w:p w14:paraId="6A7DA673" w14:textId="77777777" w:rsidR="00A5392E" w:rsidRDefault="00A5392E" w:rsidP="00A5392E">
      <w:r>
        <w:t>Vi får marchsignalet nu</w:t>
      </w:r>
    </w:p>
    <w:p w14:paraId="71677705" w14:textId="77777777" w:rsidR="00A5392E" w:rsidRPr="00A5392E" w:rsidRDefault="00A5392E" w:rsidP="00A5392E">
      <w:pPr>
        <w:rPr>
          <w:lang w:val="nb-NO"/>
        </w:rPr>
      </w:pPr>
      <w:proofErr w:type="spellStart"/>
      <w:r w:rsidRPr="00A5392E">
        <w:rPr>
          <w:lang w:val="nb-NO"/>
        </w:rPr>
        <w:t>Grib</w:t>
      </w:r>
      <w:proofErr w:type="spellEnd"/>
      <w:r w:rsidRPr="00A5392E">
        <w:rPr>
          <w:lang w:val="nb-NO"/>
        </w:rPr>
        <w:t xml:space="preserve"> en </w:t>
      </w:r>
      <w:proofErr w:type="spellStart"/>
      <w:r w:rsidRPr="00A5392E">
        <w:rPr>
          <w:lang w:val="nb-NO"/>
        </w:rPr>
        <w:t>høtyv</w:t>
      </w:r>
      <w:proofErr w:type="spellEnd"/>
      <w:r w:rsidRPr="00A5392E">
        <w:rPr>
          <w:lang w:val="nb-NO"/>
        </w:rPr>
        <w:t>, lav en lanse</w:t>
      </w:r>
    </w:p>
    <w:p w14:paraId="23A72CF6" w14:textId="294DF494" w:rsidR="00A5392E" w:rsidRDefault="00A5392E" w:rsidP="00A5392E">
      <w:r>
        <w:t>Og følg med os, hvis du kan</w:t>
      </w:r>
    </w:p>
    <w:p w14:paraId="36FC7DD8" w14:textId="77777777" w:rsidR="00E3787C" w:rsidRDefault="00E3787C" w:rsidP="00A5392E"/>
    <w:p w14:paraId="10C1BF05" w14:textId="1564E5F7" w:rsidR="00A5392E" w:rsidRDefault="00A5392E" w:rsidP="00A5392E">
      <w:r>
        <w:t>Så snart månen lyser klar</w:t>
      </w:r>
      <w:r w:rsidR="00E264B1">
        <w:t>,</w:t>
      </w:r>
    </w:p>
    <w:p w14:paraId="73C9E20E" w14:textId="593A3622" w:rsidR="00A5392E" w:rsidRDefault="00A5392E" w:rsidP="00A5392E">
      <w:r>
        <w:t>Så snart månen lyser klar</w:t>
      </w:r>
      <w:r w:rsidR="00E264B1">
        <w:t xml:space="preserve">, </w:t>
      </w:r>
    </w:p>
    <w:p w14:paraId="22F2189E" w14:textId="77777777" w:rsidR="00A5392E" w:rsidRDefault="00A5392E" w:rsidP="00A5392E">
      <w:r>
        <w:t>For i nat skal slaget stå</w:t>
      </w:r>
    </w:p>
    <w:p w14:paraId="351AE0DE" w14:textId="3CA71DAC" w:rsidR="00A5392E" w:rsidRDefault="00A5392E" w:rsidP="00A5392E">
      <w:r>
        <w:t>Så snart som månen lyser klar!</w:t>
      </w:r>
    </w:p>
    <w:p w14:paraId="22E6F381" w14:textId="77777777" w:rsidR="00A5392E" w:rsidRDefault="00A5392E" w:rsidP="00A5392E"/>
    <w:p w14:paraId="2F617486" w14:textId="77777777" w:rsidR="00A95BAD" w:rsidRDefault="00A95BAD" w:rsidP="00A5392E">
      <w:r>
        <w:rPr>
          <w:noProof/>
        </w:rPr>
        <w:drawing>
          <wp:inline distT="0" distB="0" distL="0" distR="0" wp14:anchorId="0C50D19B" wp14:editId="0BBD84A9">
            <wp:extent cx="3192145" cy="2127265"/>
            <wp:effectExtent l="0" t="0" r="8255" b="6350"/>
            <wp:docPr id="6312511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30" cy="215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0CEE8" w14:textId="700949CF" w:rsidR="00A5392E" w:rsidRDefault="00A5392E" w:rsidP="00A5392E">
      <w:r>
        <w:t>Ud fra mangen fattig hytte</w:t>
      </w:r>
    </w:p>
    <w:p w14:paraId="507E6FEC" w14:textId="5B7755EC" w:rsidR="00A5392E" w:rsidRDefault="00A5392E" w:rsidP="00A5392E">
      <w:proofErr w:type="spellStart"/>
      <w:r>
        <w:t>Spejded</w:t>
      </w:r>
      <w:proofErr w:type="spellEnd"/>
      <w:r>
        <w:t xml:space="preserve">´ øjne </w:t>
      </w:r>
      <w:r w:rsidR="00951FE1">
        <w:t xml:space="preserve">denne </w:t>
      </w:r>
      <w:r>
        <w:t>nat</w:t>
      </w:r>
    </w:p>
    <w:p w14:paraId="1D98A22E" w14:textId="6F8A1D47" w:rsidR="00A5392E" w:rsidRDefault="00A5392E" w:rsidP="00A5392E">
      <w:r>
        <w:t xml:space="preserve">Mangt et </w:t>
      </w:r>
      <w:r w:rsidR="002215DD">
        <w:t xml:space="preserve">frygtsomt </w:t>
      </w:r>
      <w:r>
        <w:t xml:space="preserve">hjerte </w:t>
      </w:r>
      <w:proofErr w:type="spellStart"/>
      <w:r w:rsidR="002574AA">
        <w:t>banked</w:t>
      </w:r>
      <w:proofErr w:type="spellEnd"/>
      <w:r w:rsidR="00E264B1">
        <w:t>´,</w:t>
      </w:r>
    </w:p>
    <w:p w14:paraId="03927257" w14:textId="00CC3909" w:rsidR="00A5392E" w:rsidRDefault="00A5392E" w:rsidP="00A5392E">
      <w:r>
        <w:t>Nu tog modstandskampen fat</w:t>
      </w:r>
      <w:r w:rsidR="000D6038">
        <w:t>!</w:t>
      </w:r>
    </w:p>
    <w:p w14:paraId="24392CDA" w14:textId="784092BC" w:rsidR="00A5392E" w:rsidRDefault="00A5392E" w:rsidP="00A5392E">
      <w:r>
        <w:t xml:space="preserve">Rygter </w:t>
      </w:r>
      <w:proofErr w:type="spellStart"/>
      <w:r>
        <w:t>svirred</w:t>
      </w:r>
      <w:proofErr w:type="spellEnd"/>
      <w:r w:rsidR="009538B6">
        <w:t xml:space="preserve">´ </w:t>
      </w:r>
      <w:r>
        <w:t>over dalen</w:t>
      </w:r>
    </w:p>
    <w:p w14:paraId="407A7858" w14:textId="0E1D2155" w:rsidR="00A5392E" w:rsidRDefault="00A5392E" w:rsidP="00A5392E">
      <w:r>
        <w:t>Vær parat</w:t>
      </w:r>
      <w:r w:rsidR="00045A0B">
        <w:t xml:space="preserve">e, vi </w:t>
      </w:r>
      <w:proofErr w:type="spellStart"/>
      <w:r w:rsidR="00045A0B">
        <w:t>ta´r</w:t>
      </w:r>
      <w:proofErr w:type="spellEnd"/>
      <w:r w:rsidR="00045A0B">
        <w:t xml:space="preserve"> fat</w:t>
      </w:r>
      <w:r w:rsidR="009B5588">
        <w:t>.</w:t>
      </w:r>
    </w:p>
    <w:p w14:paraId="356796F2" w14:textId="0E9463FE" w:rsidR="00A5392E" w:rsidRPr="00AE50F6" w:rsidRDefault="00A5392E" w:rsidP="00A5392E">
      <w:r w:rsidRPr="00AE50F6">
        <w:t>Grib en høtyv, lav en lanse</w:t>
      </w:r>
      <w:r w:rsidR="009B5588">
        <w:t>,</w:t>
      </w:r>
    </w:p>
    <w:p w14:paraId="6216869F" w14:textId="6DCCBDE5" w:rsidR="00A5392E" w:rsidRDefault="00A5392E" w:rsidP="00A5392E">
      <w:r>
        <w:t>Og følg med os, hvis du kan</w:t>
      </w:r>
      <w:r w:rsidR="009B5588">
        <w:t>!</w:t>
      </w:r>
    </w:p>
    <w:p w14:paraId="654CA1ED" w14:textId="77777777" w:rsidR="00A5392E" w:rsidRDefault="00A5392E" w:rsidP="00A5392E"/>
    <w:p w14:paraId="78E98717" w14:textId="5E404D08" w:rsidR="00A5392E" w:rsidRDefault="00A5392E" w:rsidP="00A5392E">
      <w:r>
        <w:t>Så snart månen lyser klar</w:t>
      </w:r>
      <w:r w:rsidR="009B5588">
        <w:t>,</w:t>
      </w:r>
    </w:p>
    <w:p w14:paraId="31F07671" w14:textId="71FF5AF1" w:rsidR="00A5392E" w:rsidRDefault="00A5392E" w:rsidP="00A5392E">
      <w:r>
        <w:t>Så snart månen lyser klar</w:t>
      </w:r>
      <w:r w:rsidR="009B5588">
        <w:t>,</w:t>
      </w:r>
    </w:p>
    <w:p w14:paraId="70FC94E8" w14:textId="6C50D2D3" w:rsidR="00A5392E" w:rsidRDefault="00A5392E" w:rsidP="00A5392E">
      <w:r>
        <w:t>For i nat skal slaget stå</w:t>
      </w:r>
      <w:r w:rsidR="009B5588">
        <w:t>,</w:t>
      </w:r>
    </w:p>
    <w:p w14:paraId="64D73803" w14:textId="24E9698A" w:rsidR="00A5392E" w:rsidRDefault="00A5392E" w:rsidP="00A5392E">
      <w:r>
        <w:t>Så snart som månen lyser klar!</w:t>
      </w:r>
    </w:p>
    <w:p w14:paraId="3B3FD75A" w14:textId="77777777" w:rsidR="002D1FA6" w:rsidRDefault="002D1FA6" w:rsidP="00A5392E"/>
    <w:p w14:paraId="4CB0E022" w14:textId="4E03EF07" w:rsidR="002D1FA6" w:rsidRDefault="002D1FA6" w:rsidP="002D1FA6">
      <w:r>
        <w:t xml:space="preserve">Der </w:t>
      </w:r>
      <w:r w:rsidR="000E4FDD">
        <w:t xml:space="preserve">hvor </w:t>
      </w:r>
      <w:r w:rsidR="00925461">
        <w:t>digerne os skærmer</w:t>
      </w:r>
      <w:r w:rsidR="00903CE1">
        <w:t>,</w:t>
      </w:r>
    </w:p>
    <w:p w14:paraId="389360BA" w14:textId="524F79E4" w:rsidR="002D1FA6" w:rsidRDefault="002D1FA6" w:rsidP="002D1FA6">
      <w:r>
        <w:t>Så man hundred tapre mænd</w:t>
      </w:r>
      <w:r w:rsidR="00903CE1">
        <w:t>.</w:t>
      </w:r>
    </w:p>
    <w:p w14:paraId="08F29A63" w14:textId="77777777" w:rsidR="002D1FA6" w:rsidRDefault="002D1FA6" w:rsidP="002D1FA6">
      <w:r>
        <w:t>Og blandt nattehimlens stjerner</w:t>
      </w:r>
    </w:p>
    <w:p w14:paraId="5E198122" w14:textId="07F5B929" w:rsidR="002D1FA6" w:rsidRDefault="002D1FA6" w:rsidP="002D1FA6">
      <w:r>
        <w:t>Tændtes Irlands håb igen</w:t>
      </w:r>
      <w:r w:rsidR="00903CE1">
        <w:t>.</w:t>
      </w:r>
    </w:p>
    <w:p w14:paraId="6A2C7CFE" w14:textId="78CD16A9" w:rsidR="002D1FA6" w:rsidRDefault="002D1FA6" w:rsidP="002D1FA6">
      <w:r>
        <w:t>Dø skal hver en fej forræder</w:t>
      </w:r>
      <w:r w:rsidR="00903CE1">
        <w:t>,</w:t>
      </w:r>
    </w:p>
    <w:p w14:paraId="47C41582" w14:textId="6EEB3725" w:rsidR="002D1FA6" w:rsidRDefault="002D1FA6" w:rsidP="002D1FA6">
      <w:r>
        <w:lastRenderedPageBreak/>
        <w:t>Frem for frihed irske mænd</w:t>
      </w:r>
      <w:r w:rsidR="00903CE1">
        <w:t>!</w:t>
      </w:r>
    </w:p>
    <w:p w14:paraId="4879F205" w14:textId="50AF7A0E" w:rsidR="002D1FA6" w:rsidRDefault="002D1FA6" w:rsidP="002D1FA6">
      <w:r>
        <w:t>Frem mod fjenden nu vi træder</w:t>
      </w:r>
      <w:r w:rsidR="00903CE1">
        <w:t>,</w:t>
      </w:r>
    </w:p>
    <w:p w14:paraId="69ADE4D5" w14:textId="094682D6" w:rsidR="002D1FA6" w:rsidRDefault="002D1FA6" w:rsidP="002D1FA6">
      <w:r>
        <w:t>Så snart månen lyser klar</w:t>
      </w:r>
    </w:p>
    <w:p w14:paraId="486CB045" w14:textId="77777777" w:rsidR="00B3634A" w:rsidRDefault="00B3634A" w:rsidP="002D1FA6"/>
    <w:p w14:paraId="5032E83E" w14:textId="3FF48AA1" w:rsidR="00B3634A" w:rsidRDefault="00B3634A" w:rsidP="002D1FA6">
      <w:r>
        <w:t>Så snart månen lyser kl</w:t>
      </w:r>
      <w:r w:rsidR="00903CE1">
        <w:t>ar</w:t>
      </w:r>
      <w:r>
        <w:t>,</w:t>
      </w:r>
    </w:p>
    <w:p w14:paraId="336ADE4A" w14:textId="48190BDD" w:rsidR="00B3634A" w:rsidRDefault="00B3634A" w:rsidP="002D1FA6">
      <w:r>
        <w:t>Så snart månen lyser klar</w:t>
      </w:r>
      <w:r w:rsidR="00AF7AAE">
        <w:t>,</w:t>
      </w:r>
    </w:p>
    <w:p w14:paraId="60117B5A" w14:textId="03E8FABA" w:rsidR="008C56F9" w:rsidRDefault="008C56F9" w:rsidP="002D1FA6">
      <w:r>
        <w:t>For i nat skal slaget stå</w:t>
      </w:r>
      <w:r w:rsidR="00AF7AAE">
        <w:t>,</w:t>
      </w:r>
    </w:p>
    <w:p w14:paraId="28BCCF30" w14:textId="2E658F7A" w:rsidR="008C56F9" w:rsidRDefault="008C56F9" w:rsidP="002D1FA6">
      <w:r>
        <w:t>Så snart som månen lyser klart.</w:t>
      </w:r>
    </w:p>
    <w:p w14:paraId="18DA36C9" w14:textId="77777777" w:rsidR="00CA4439" w:rsidRDefault="00CA4439" w:rsidP="00E3787C"/>
    <w:p w14:paraId="2CB34398" w14:textId="1BE75217" w:rsidR="008C56F9" w:rsidRDefault="008C56F9" w:rsidP="00E3787C">
      <w:r w:rsidRPr="00CA4439">
        <w:t xml:space="preserve">Skønt de </w:t>
      </w:r>
      <w:r w:rsidR="001A4B8B">
        <w:t xml:space="preserve">stred og faldt </w:t>
      </w:r>
      <w:r w:rsidR="00CA4439" w:rsidRPr="00CA4439">
        <w:t>fo</w:t>
      </w:r>
      <w:r w:rsidR="00CA4439">
        <w:t>r Irland</w:t>
      </w:r>
      <w:r w:rsidR="00AF7AAE">
        <w:t>,</w:t>
      </w:r>
    </w:p>
    <w:p w14:paraId="3E906CD7" w14:textId="14450FC1" w:rsidR="00CA4439" w:rsidRDefault="002215DD" w:rsidP="00E3787C">
      <w:r>
        <w:t xml:space="preserve">Var dog </w:t>
      </w:r>
      <w:r w:rsidR="009140BE">
        <w:t>overmagten stor</w:t>
      </w:r>
      <w:r w:rsidR="00AF7AAE">
        <w:t>!</w:t>
      </w:r>
    </w:p>
    <w:p w14:paraId="54A7CF37" w14:textId="387A18F5" w:rsidR="009140BE" w:rsidRDefault="00583E63" w:rsidP="00E3787C">
      <w:r>
        <w:t>Aldrig glemmes deres navne</w:t>
      </w:r>
      <w:r w:rsidR="00AF7AAE">
        <w:t>,</w:t>
      </w:r>
    </w:p>
    <w:p w14:paraId="21C13975" w14:textId="2D4E6A3F" w:rsidR="0047194F" w:rsidRDefault="00583E63" w:rsidP="00E3787C">
      <w:r>
        <w:t xml:space="preserve">deres grav i </w:t>
      </w:r>
      <w:r w:rsidR="004B4F79">
        <w:t xml:space="preserve">stenet </w:t>
      </w:r>
      <w:r w:rsidR="00FC5DE5">
        <w:t>jord</w:t>
      </w:r>
    </w:p>
    <w:p w14:paraId="4C9C705B" w14:textId="7307559D" w:rsidR="0022531E" w:rsidRDefault="0022531E" w:rsidP="00E3787C">
      <w:r>
        <w:t>De gav mod og håb til mange</w:t>
      </w:r>
    </w:p>
    <w:p w14:paraId="0888E241" w14:textId="3930561F" w:rsidR="0022531E" w:rsidRDefault="001A4B8B" w:rsidP="00E3787C">
      <w:r>
        <w:t>Som nu følger deres spor</w:t>
      </w:r>
      <w:r w:rsidR="003F4F9B">
        <w:t>.</w:t>
      </w:r>
    </w:p>
    <w:p w14:paraId="06ADC300" w14:textId="63B6D598" w:rsidR="00666F08" w:rsidRDefault="00666F08" w:rsidP="00E3787C">
      <w:r w:rsidRPr="004F3DB1">
        <w:t>Vi vi</w:t>
      </w:r>
      <w:r w:rsidR="005C7A20" w:rsidRPr="004F3DB1">
        <w:t xml:space="preserve">l </w:t>
      </w:r>
      <w:r w:rsidR="004F3DB1" w:rsidRPr="004F3DB1">
        <w:t>kæmpe, slås o</w:t>
      </w:r>
      <w:r w:rsidR="004F3DB1">
        <w:t>g sejre</w:t>
      </w:r>
    </w:p>
    <w:p w14:paraId="74B168B8" w14:textId="0E64B742" w:rsidR="004F3DB1" w:rsidRDefault="0043668A" w:rsidP="00E3787C">
      <w:r>
        <w:t xml:space="preserve">For </w:t>
      </w:r>
      <w:proofErr w:type="gramStart"/>
      <w:r w:rsidR="00A81EA4">
        <w:t>vor</w:t>
      </w:r>
      <w:proofErr w:type="gramEnd"/>
      <w:r w:rsidR="00A81EA4">
        <w:t xml:space="preserve"> frihed </w:t>
      </w:r>
      <w:r w:rsidR="004C1D80">
        <w:t>og vort land</w:t>
      </w:r>
      <w:r w:rsidR="003F4F9B">
        <w:t>!</w:t>
      </w:r>
    </w:p>
    <w:p w14:paraId="2472B6AA" w14:textId="77777777" w:rsidR="004C1D80" w:rsidRDefault="004C1D80" w:rsidP="00E3787C"/>
    <w:p w14:paraId="42D7D3B1" w14:textId="61718ED0" w:rsidR="004C1D80" w:rsidRDefault="003F4F9B" w:rsidP="004C1D80">
      <w:r>
        <w:t>://</w:t>
      </w:r>
      <w:r w:rsidR="005D5E3C">
        <w:t>:</w:t>
      </w:r>
      <w:r w:rsidR="004C1D80">
        <w:t>Så snart månen lyser kl</w:t>
      </w:r>
      <w:r w:rsidR="00892183">
        <w:t>a</w:t>
      </w:r>
      <w:r w:rsidR="004C1D80">
        <w:t>r,</w:t>
      </w:r>
    </w:p>
    <w:p w14:paraId="6CE11779" w14:textId="650ECD4A" w:rsidR="004C1D80" w:rsidRDefault="004C1D80" w:rsidP="004C1D80">
      <w:r>
        <w:t>Så snart månen lyser klar</w:t>
      </w:r>
      <w:r w:rsidR="003F4F9B">
        <w:t>.</w:t>
      </w:r>
    </w:p>
    <w:p w14:paraId="124E73F2" w14:textId="77777777" w:rsidR="004C1D80" w:rsidRDefault="004C1D80" w:rsidP="004C1D80">
      <w:r>
        <w:t>For i nat skal slaget stå</w:t>
      </w:r>
    </w:p>
    <w:p w14:paraId="3E1EEB4B" w14:textId="2FDB45A1" w:rsidR="004C1D80" w:rsidRDefault="004C1D80" w:rsidP="004C1D80">
      <w:r>
        <w:t xml:space="preserve">Så snart som månen lyser </w:t>
      </w:r>
      <w:proofErr w:type="gramStart"/>
      <w:r>
        <w:t>klart.</w:t>
      </w:r>
      <w:r w:rsidR="005D5E3C">
        <w:t>:/</w:t>
      </w:r>
      <w:proofErr w:type="gramEnd"/>
      <w:r w:rsidR="005D5E3C">
        <w:t>/:</w:t>
      </w:r>
    </w:p>
    <w:p w14:paraId="6D2C7F7B" w14:textId="77777777" w:rsidR="00892183" w:rsidRDefault="00892183" w:rsidP="004C1D80"/>
    <w:p w14:paraId="319C39CB" w14:textId="77777777" w:rsidR="00892183" w:rsidRPr="00892183" w:rsidRDefault="00892183" w:rsidP="00892183">
      <w:pPr>
        <w:rPr>
          <w:lang w:val="en-US"/>
        </w:rPr>
      </w:pPr>
      <w:r w:rsidRPr="00892183">
        <w:rPr>
          <w:lang w:val="en-US"/>
        </w:rPr>
        <w:t xml:space="preserve">"The Rising of the Moon" is a traditional Irish folk song that was written in the mid-1860s and tells a story about the 1798 Rebellion. The words were penned by John Keegan Casey, a poet who was an activist with the Fenian movement, which sought to liberate Ireland in a failed uprising in March of 1867. It's believed that he wrote the lyrics to help inspire fervor in the 1867 uprising, </w:t>
      </w:r>
      <w:proofErr w:type="gramStart"/>
      <w:r w:rsidRPr="00892183">
        <w:rPr>
          <w:lang w:val="en-US"/>
        </w:rPr>
        <w:t>similar to</w:t>
      </w:r>
      <w:proofErr w:type="gramEnd"/>
      <w:r w:rsidRPr="00892183">
        <w:rPr>
          <w:lang w:val="en-US"/>
        </w:rPr>
        <w:t xml:space="preserve"> that of the 1798 </w:t>
      </w:r>
      <w:r w:rsidRPr="00892183">
        <w:rPr>
          <w:lang w:val="en-US"/>
        </w:rPr>
        <w:t>Rebellion, but indeed, the latter was squashed as well.</w:t>
      </w:r>
    </w:p>
    <w:p w14:paraId="5161F078" w14:textId="77777777" w:rsidR="00892183" w:rsidRPr="00892183" w:rsidRDefault="00892183" w:rsidP="00892183">
      <w:pPr>
        <w:rPr>
          <w:lang w:val="en-US"/>
        </w:rPr>
      </w:pPr>
    </w:p>
    <w:p w14:paraId="6F6D4824" w14:textId="60ED1328" w:rsidR="00892183" w:rsidRPr="00892183" w:rsidRDefault="00892183" w:rsidP="00892183">
      <w:pPr>
        <w:rPr>
          <w:lang w:val="en-US"/>
        </w:rPr>
      </w:pPr>
      <w:r w:rsidRPr="00892183">
        <w:rPr>
          <w:lang w:val="en-US"/>
        </w:rPr>
        <w:t>"The Rising of the Moon" is sung to the tune of "The Wearing of the Green</w:t>
      </w:r>
      <w:r w:rsidR="005D5E3C">
        <w:rPr>
          <w:lang w:val="en-US"/>
        </w:rPr>
        <w:t>.</w:t>
      </w:r>
    </w:p>
    <w:p w14:paraId="2D6E6352" w14:textId="77777777" w:rsidR="005C7A20" w:rsidRPr="00892183" w:rsidRDefault="005C7A20" w:rsidP="00E3787C">
      <w:pPr>
        <w:rPr>
          <w:lang w:val="en-US"/>
        </w:rPr>
      </w:pPr>
    </w:p>
    <w:p w14:paraId="7A682BD7" w14:textId="77777777" w:rsidR="00666F08" w:rsidRPr="00892183" w:rsidRDefault="00666F08" w:rsidP="00E3787C">
      <w:pPr>
        <w:rPr>
          <w:lang w:val="en-US"/>
        </w:rPr>
      </w:pPr>
    </w:p>
    <w:p w14:paraId="4D6734DF" w14:textId="77777777" w:rsidR="004B4F79" w:rsidRPr="00892183" w:rsidRDefault="004B4F79" w:rsidP="00E3787C">
      <w:pPr>
        <w:rPr>
          <w:lang w:val="en-US"/>
        </w:rPr>
      </w:pPr>
    </w:p>
    <w:p w14:paraId="63C616A1" w14:textId="77777777" w:rsidR="004B4F79" w:rsidRPr="00892183" w:rsidRDefault="004B4F79" w:rsidP="00E3787C">
      <w:pPr>
        <w:rPr>
          <w:lang w:val="en-US"/>
        </w:rPr>
      </w:pPr>
    </w:p>
    <w:p w14:paraId="1A8E43B6" w14:textId="77777777" w:rsidR="001A4B8B" w:rsidRPr="00892183" w:rsidRDefault="001A4B8B" w:rsidP="00E3787C">
      <w:pPr>
        <w:rPr>
          <w:lang w:val="en-US"/>
        </w:rPr>
      </w:pPr>
    </w:p>
    <w:p w14:paraId="1AF26D6E" w14:textId="77777777" w:rsidR="00583E63" w:rsidRPr="00892183" w:rsidRDefault="00583E63" w:rsidP="00E3787C">
      <w:pPr>
        <w:rPr>
          <w:lang w:val="en-US"/>
        </w:rPr>
      </w:pPr>
    </w:p>
    <w:p w14:paraId="423FA2CE" w14:textId="77777777" w:rsidR="00583E63" w:rsidRPr="00892183" w:rsidRDefault="00583E63" w:rsidP="00E3787C">
      <w:pPr>
        <w:rPr>
          <w:lang w:val="en-US"/>
        </w:rPr>
      </w:pPr>
    </w:p>
    <w:p w14:paraId="1B419CB4" w14:textId="77777777" w:rsidR="00CA4439" w:rsidRPr="00892183" w:rsidRDefault="00CA4439" w:rsidP="00E3787C">
      <w:pPr>
        <w:rPr>
          <w:lang w:val="en-US"/>
        </w:rPr>
      </w:pPr>
    </w:p>
    <w:p w14:paraId="054163E9" w14:textId="77777777" w:rsidR="00E3787C" w:rsidRPr="00892183" w:rsidRDefault="00E3787C" w:rsidP="00E3787C">
      <w:pPr>
        <w:rPr>
          <w:lang w:val="en-US"/>
        </w:rPr>
      </w:pPr>
      <w:r w:rsidRPr="00892183">
        <w:rPr>
          <w:lang w:val="en-US"/>
        </w:rPr>
        <w:t xml:space="preserve"> </w:t>
      </w:r>
    </w:p>
    <w:p w14:paraId="72DBD2D7" w14:textId="77777777" w:rsidR="00E3787C" w:rsidRPr="00892183" w:rsidRDefault="00E3787C" w:rsidP="002D1FA6">
      <w:pPr>
        <w:rPr>
          <w:lang w:val="en-US"/>
        </w:rPr>
      </w:pPr>
    </w:p>
    <w:p w14:paraId="6CF06B0B" w14:textId="77777777" w:rsidR="00A5392E" w:rsidRPr="00892183" w:rsidRDefault="00A5392E" w:rsidP="00A5392E">
      <w:pPr>
        <w:rPr>
          <w:lang w:val="en-US"/>
        </w:rPr>
      </w:pPr>
    </w:p>
    <w:sectPr w:rsidR="00A5392E" w:rsidRPr="00892183" w:rsidSect="004C1D80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09"/>
    <w:rsid w:val="00045A0B"/>
    <w:rsid w:val="00056E1B"/>
    <w:rsid w:val="00070EEE"/>
    <w:rsid w:val="000A7519"/>
    <w:rsid w:val="000D6038"/>
    <w:rsid w:val="000E181D"/>
    <w:rsid w:val="000E3686"/>
    <w:rsid w:val="000E4FDD"/>
    <w:rsid w:val="000F5D4A"/>
    <w:rsid w:val="0016744F"/>
    <w:rsid w:val="001928BA"/>
    <w:rsid w:val="001A2566"/>
    <w:rsid w:val="001A4B8B"/>
    <w:rsid w:val="001D7053"/>
    <w:rsid w:val="00211020"/>
    <w:rsid w:val="00213D60"/>
    <w:rsid w:val="002215DD"/>
    <w:rsid w:val="0022531E"/>
    <w:rsid w:val="002574AA"/>
    <w:rsid w:val="00260E33"/>
    <w:rsid w:val="00266AE1"/>
    <w:rsid w:val="0029298F"/>
    <w:rsid w:val="002B1E42"/>
    <w:rsid w:val="002D1FA6"/>
    <w:rsid w:val="002D5918"/>
    <w:rsid w:val="002E17F2"/>
    <w:rsid w:val="00323EAD"/>
    <w:rsid w:val="0033066C"/>
    <w:rsid w:val="00352AFB"/>
    <w:rsid w:val="0037776F"/>
    <w:rsid w:val="00382503"/>
    <w:rsid w:val="003F4F9B"/>
    <w:rsid w:val="0043668A"/>
    <w:rsid w:val="004421F4"/>
    <w:rsid w:val="00455384"/>
    <w:rsid w:val="0047194F"/>
    <w:rsid w:val="00475BAE"/>
    <w:rsid w:val="00481C2A"/>
    <w:rsid w:val="00491732"/>
    <w:rsid w:val="004B4F79"/>
    <w:rsid w:val="004C1D80"/>
    <w:rsid w:val="004C59C2"/>
    <w:rsid w:val="004E6249"/>
    <w:rsid w:val="004F195A"/>
    <w:rsid w:val="004F3DB1"/>
    <w:rsid w:val="0053399D"/>
    <w:rsid w:val="00583E63"/>
    <w:rsid w:val="00586FE3"/>
    <w:rsid w:val="005C27E2"/>
    <w:rsid w:val="005C7A20"/>
    <w:rsid w:val="005D2209"/>
    <w:rsid w:val="005D5E3C"/>
    <w:rsid w:val="005E16D8"/>
    <w:rsid w:val="006512AC"/>
    <w:rsid w:val="00660BBD"/>
    <w:rsid w:val="00666F08"/>
    <w:rsid w:val="00677535"/>
    <w:rsid w:val="006B28CE"/>
    <w:rsid w:val="006E3D87"/>
    <w:rsid w:val="006F5345"/>
    <w:rsid w:val="006F7960"/>
    <w:rsid w:val="00700192"/>
    <w:rsid w:val="00731911"/>
    <w:rsid w:val="00734F34"/>
    <w:rsid w:val="007440C9"/>
    <w:rsid w:val="007440E8"/>
    <w:rsid w:val="00752DE8"/>
    <w:rsid w:val="007C1C91"/>
    <w:rsid w:val="007D7677"/>
    <w:rsid w:val="007E5D99"/>
    <w:rsid w:val="008014A0"/>
    <w:rsid w:val="00892183"/>
    <w:rsid w:val="008A0E59"/>
    <w:rsid w:val="008C56F9"/>
    <w:rsid w:val="008E55D5"/>
    <w:rsid w:val="008F06F8"/>
    <w:rsid w:val="00903CE1"/>
    <w:rsid w:val="009140BE"/>
    <w:rsid w:val="00925461"/>
    <w:rsid w:val="00951A42"/>
    <w:rsid w:val="00951FE1"/>
    <w:rsid w:val="009538B6"/>
    <w:rsid w:val="00965F1A"/>
    <w:rsid w:val="00967C33"/>
    <w:rsid w:val="009B5588"/>
    <w:rsid w:val="009C1AB1"/>
    <w:rsid w:val="00A34B8B"/>
    <w:rsid w:val="00A5392E"/>
    <w:rsid w:val="00A81EA4"/>
    <w:rsid w:val="00A95BAD"/>
    <w:rsid w:val="00AB43F6"/>
    <w:rsid w:val="00AD3CFD"/>
    <w:rsid w:val="00AE50F6"/>
    <w:rsid w:val="00AF7AAE"/>
    <w:rsid w:val="00B16132"/>
    <w:rsid w:val="00B333E3"/>
    <w:rsid w:val="00B3634A"/>
    <w:rsid w:val="00B64B5F"/>
    <w:rsid w:val="00B83283"/>
    <w:rsid w:val="00BD24D3"/>
    <w:rsid w:val="00C44F9D"/>
    <w:rsid w:val="00CA307D"/>
    <w:rsid w:val="00CA4439"/>
    <w:rsid w:val="00CC0C03"/>
    <w:rsid w:val="00CC2F15"/>
    <w:rsid w:val="00CD58E0"/>
    <w:rsid w:val="00D424F8"/>
    <w:rsid w:val="00D70757"/>
    <w:rsid w:val="00D86D97"/>
    <w:rsid w:val="00E264B1"/>
    <w:rsid w:val="00E3787C"/>
    <w:rsid w:val="00E82319"/>
    <w:rsid w:val="00EA1164"/>
    <w:rsid w:val="00F15989"/>
    <w:rsid w:val="00F24CA7"/>
    <w:rsid w:val="00F60C09"/>
    <w:rsid w:val="00F66977"/>
    <w:rsid w:val="00F71BEA"/>
    <w:rsid w:val="00FC2A36"/>
    <w:rsid w:val="00FC5DE5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7301"/>
  <w15:chartTrackingRefBased/>
  <w15:docId w15:val="{86B32EB7-EB8D-468F-ABB2-5DC4E7DB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0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0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0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0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0C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0C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0C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0C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0C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0C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0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0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0C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0C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0C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0C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0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107</cp:revision>
  <dcterms:created xsi:type="dcterms:W3CDTF">2024-12-03T14:36:00Z</dcterms:created>
  <dcterms:modified xsi:type="dcterms:W3CDTF">2025-01-29T10:08:00Z</dcterms:modified>
</cp:coreProperties>
</file>