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F8C8" w14:textId="77777777" w:rsidR="00C25053" w:rsidRPr="00C25053" w:rsidRDefault="00C25053" w:rsidP="00C25053">
      <w:pPr>
        <w:rPr>
          <w:b/>
          <w:bCs/>
        </w:rPr>
      </w:pPr>
      <w:r w:rsidRPr="00C25053">
        <w:rPr>
          <w:b/>
          <w:bCs/>
        </w:rPr>
        <w:t>MÅ DIN VEJ GÅ DIG I MØDE</w:t>
      </w:r>
    </w:p>
    <w:p w14:paraId="6F348601" w14:textId="77777777" w:rsidR="00C25053" w:rsidRDefault="00C25053" w:rsidP="00C25053"/>
    <w:p w14:paraId="7417F0C9" w14:textId="64FA3E4A" w:rsidR="00C25053" w:rsidRDefault="00C25053" w:rsidP="00C25053">
      <w:r>
        <w:t>Må din vej gå dig i møde,</w:t>
      </w:r>
    </w:p>
    <w:p w14:paraId="557D50F2" w14:textId="77777777" w:rsidR="00C25053" w:rsidRDefault="00C25053" w:rsidP="00C25053">
      <w:r>
        <w:t>og må vinden være din ven,</w:t>
      </w:r>
    </w:p>
    <w:p w14:paraId="43972C8E" w14:textId="77777777" w:rsidR="00C25053" w:rsidRDefault="00C25053" w:rsidP="00C25053">
      <w:r>
        <w:t>og må solen varme din kind,</w:t>
      </w:r>
    </w:p>
    <w:p w14:paraId="199518DB" w14:textId="77777777" w:rsidR="00C25053" w:rsidRDefault="00C25053" w:rsidP="00C25053">
      <w:r>
        <w:t>og må regnen vande mildt din jord,</w:t>
      </w:r>
    </w:p>
    <w:p w14:paraId="07E7582A" w14:textId="77777777" w:rsidR="00C25053" w:rsidRDefault="00C25053" w:rsidP="00C25053">
      <w:r>
        <w:t>indtil vi ses igen</w:t>
      </w:r>
    </w:p>
    <w:p w14:paraId="512DE520" w14:textId="77777777" w:rsidR="00C25053" w:rsidRDefault="00C25053" w:rsidP="00C25053">
      <w:r>
        <w:t>må Gud holde, holde dig i sin hånd.</w:t>
      </w:r>
    </w:p>
    <w:p w14:paraId="68BBDA5C" w14:textId="77777777" w:rsidR="00C25053" w:rsidRDefault="00C25053" w:rsidP="00C25053">
      <w:r>
        <w:t>P1050732</w:t>
      </w:r>
    </w:p>
    <w:p w14:paraId="09B4DE2E" w14:textId="77777777" w:rsidR="00C25053" w:rsidRDefault="00C25053" w:rsidP="00C25053"/>
    <w:p w14:paraId="7ABC4D9E" w14:textId="77777777" w:rsidR="00C25053" w:rsidRDefault="00C25053" w:rsidP="00C25053">
      <w:r>
        <w:t>Må din dag se mange timer,</w:t>
      </w:r>
    </w:p>
    <w:p w14:paraId="24FAAE78" w14:textId="77777777" w:rsidR="00C25053" w:rsidRDefault="00C25053" w:rsidP="00C25053">
      <w:r>
        <w:t>og må natten skænke dig sin fred,</w:t>
      </w:r>
    </w:p>
    <w:p w14:paraId="4004060A" w14:textId="77777777" w:rsidR="00C25053" w:rsidRDefault="00C25053" w:rsidP="00C25053">
      <w:r>
        <w:t>og må mørket læge dine sår,</w:t>
      </w:r>
    </w:p>
    <w:p w14:paraId="75687C4E" w14:textId="77777777" w:rsidR="00C25053" w:rsidRPr="00C25053" w:rsidRDefault="00C25053" w:rsidP="00C25053">
      <w:pPr>
        <w:rPr>
          <w:lang w:val="nb-NO"/>
        </w:rPr>
      </w:pPr>
      <w:r w:rsidRPr="00C25053">
        <w:rPr>
          <w:lang w:val="nb-NO"/>
        </w:rPr>
        <w:t xml:space="preserve">og må lyset leve i dit </w:t>
      </w:r>
      <w:proofErr w:type="spellStart"/>
      <w:r w:rsidRPr="00C25053">
        <w:rPr>
          <w:lang w:val="nb-NO"/>
        </w:rPr>
        <w:t>blik</w:t>
      </w:r>
      <w:proofErr w:type="spellEnd"/>
      <w:r w:rsidRPr="00C25053">
        <w:rPr>
          <w:lang w:val="nb-NO"/>
        </w:rPr>
        <w:t>,</w:t>
      </w:r>
    </w:p>
    <w:p w14:paraId="4475B1E6" w14:textId="77777777" w:rsidR="00C25053" w:rsidRDefault="00C25053" w:rsidP="00C25053">
      <w:r>
        <w:t>indtil vi ses igen</w:t>
      </w:r>
    </w:p>
    <w:p w14:paraId="72369E3E" w14:textId="77777777" w:rsidR="00C25053" w:rsidRDefault="00C25053" w:rsidP="00C25053">
      <w:r>
        <w:t>må Gud holde, holde dig i sin hånd.</w:t>
      </w:r>
    </w:p>
    <w:p w14:paraId="34619A9F" w14:textId="77777777" w:rsidR="00C25053" w:rsidRDefault="00C25053" w:rsidP="00C25053">
      <w:r>
        <w:t>P1050737</w:t>
      </w:r>
    </w:p>
    <w:p w14:paraId="1F75A765" w14:textId="77777777" w:rsidR="00C25053" w:rsidRDefault="00C25053" w:rsidP="00C25053"/>
    <w:p w14:paraId="7FA39B2A" w14:textId="77777777" w:rsidR="00C25053" w:rsidRDefault="00C25053" w:rsidP="00C25053">
      <w:r>
        <w:t>Må din lut få mange strenge,</w:t>
      </w:r>
    </w:p>
    <w:p w14:paraId="4284936B" w14:textId="77777777" w:rsidR="00C25053" w:rsidRDefault="00C25053" w:rsidP="00C25053">
      <w:r>
        <w:t>og må tanken spænde højt sin flugt,</w:t>
      </w:r>
    </w:p>
    <w:p w14:paraId="73183EC5" w14:textId="77777777" w:rsidR="00C25053" w:rsidRDefault="00C25053" w:rsidP="00C25053">
      <w:r>
        <w:t>må din visdom finde til sin brønd,</w:t>
      </w:r>
    </w:p>
    <w:p w14:paraId="042CEFAD" w14:textId="77777777" w:rsidR="00C25053" w:rsidRDefault="00C25053" w:rsidP="00C25053">
      <w:r>
        <w:t>og din latter lette som en fugl,</w:t>
      </w:r>
    </w:p>
    <w:p w14:paraId="4AF366BC" w14:textId="77777777" w:rsidR="00C25053" w:rsidRDefault="00C25053" w:rsidP="00C25053">
      <w:r>
        <w:t>indtil vi ses igen</w:t>
      </w:r>
    </w:p>
    <w:p w14:paraId="76B91E8C" w14:textId="77777777" w:rsidR="00C25053" w:rsidRDefault="00C25053" w:rsidP="00C25053">
      <w:r>
        <w:t>må Gud holde, holde dig i sin hånd.</w:t>
      </w:r>
    </w:p>
    <w:p w14:paraId="36D5E269" w14:textId="77777777" w:rsidR="00C25053" w:rsidRDefault="00C25053" w:rsidP="00C25053">
      <w:r>
        <w:t>P1050744</w:t>
      </w:r>
    </w:p>
    <w:p w14:paraId="465BB23B" w14:textId="77777777" w:rsidR="00C25053" w:rsidRDefault="00C25053" w:rsidP="00C25053"/>
    <w:p w14:paraId="46D16457" w14:textId="77777777" w:rsidR="00C25053" w:rsidRDefault="00C25053" w:rsidP="00C25053">
      <w:r>
        <w:t>Må din tro bevare gløden,</w:t>
      </w:r>
    </w:p>
    <w:p w14:paraId="6A032E73" w14:textId="77777777" w:rsidR="00C25053" w:rsidRDefault="00C25053" w:rsidP="00C25053">
      <w:r>
        <w:t>og dit håb sit stærke vingeslag,</w:t>
      </w:r>
    </w:p>
    <w:p w14:paraId="1719F19C" w14:textId="77777777" w:rsidR="00C25053" w:rsidRDefault="00C25053" w:rsidP="00C25053">
      <w:r>
        <w:t>og må kærligheden fylde dig,</w:t>
      </w:r>
    </w:p>
    <w:p w14:paraId="59569C80" w14:textId="77777777" w:rsidR="00C25053" w:rsidRDefault="00C25053" w:rsidP="00C25053">
      <w:r>
        <w:t xml:space="preserve">og din Gud </w:t>
      </w:r>
      <w:proofErr w:type="gramStart"/>
      <w:r>
        <w:t>velsigne</w:t>
      </w:r>
      <w:proofErr w:type="gramEnd"/>
      <w:r>
        <w:t xml:space="preserve"> dig og dit,</w:t>
      </w:r>
    </w:p>
    <w:p w14:paraId="6ABEC87E" w14:textId="77777777" w:rsidR="00C25053" w:rsidRDefault="00C25053" w:rsidP="00C25053">
      <w:r>
        <w:t>indtil vi ses igen</w:t>
      </w:r>
    </w:p>
    <w:p w14:paraId="341E7C7D" w14:textId="77777777" w:rsidR="00C25053" w:rsidRDefault="00C25053" w:rsidP="00C25053">
      <w:r>
        <w:t>må Gud holde, holde dig i sin hånd.</w:t>
      </w:r>
    </w:p>
    <w:p w14:paraId="109AA4C6" w14:textId="77777777" w:rsidR="00C25053" w:rsidRDefault="00C25053" w:rsidP="00C25053"/>
    <w:p w14:paraId="3CA8A834" w14:textId="77777777" w:rsidR="00BD059F" w:rsidRDefault="00BD059F" w:rsidP="00BD059F">
      <w:r>
        <w:t>Holger Lissner, Per Harling, 1997, 2005</w:t>
      </w:r>
    </w:p>
    <w:p w14:paraId="2D49B7BF" w14:textId="77777777" w:rsidR="00BD059F" w:rsidRDefault="00BD059F" w:rsidP="00BD059F">
      <w:r>
        <w:t xml:space="preserve">Melodi: </w:t>
      </w:r>
      <w:proofErr w:type="spellStart"/>
      <w:r>
        <w:t>Nickomo</w:t>
      </w:r>
      <w:proofErr w:type="spellEnd"/>
      <w:r>
        <w:t xml:space="preserve"> Clarke</w:t>
      </w:r>
    </w:p>
    <w:p w14:paraId="31BC7CC8" w14:textId="001AE099" w:rsidR="00A20659" w:rsidRDefault="00BD059F" w:rsidP="00BD059F">
      <w:r>
        <w:t>© Holger Lissner, Per Harling og Salmedatabasen / salmer.dk</w:t>
      </w:r>
    </w:p>
    <w:p w14:paraId="5E09064B" w14:textId="77777777" w:rsidR="009D0940" w:rsidRDefault="009D0940" w:rsidP="00BD059F"/>
    <w:p w14:paraId="5DF56FDF" w14:textId="77777777" w:rsidR="009D0940" w:rsidRPr="009D0940" w:rsidRDefault="009D0940" w:rsidP="009D0940">
      <w:pPr>
        <w:rPr>
          <w:lang w:val="en-US"/>
        </w:rPr>
      </w:pPr>
      <w:r w:rsidRPr="009D0940">
        <w:rPr>
          <w:lang w:val="en-US"/>
        </w:rPr>
        <w:t>Few blessings are as widely recognized and cherished as the Irish saying, “May the road rise to meet you.” This poetic phrase has found its way into countless farewell cards, wedding toasts, and even song lyrics. But where did this evocative blessing come from, and what does it really mean? Let’s look at the origins of this beloved Irish expression.</w:t>
      </w:r>
    </w:p>
    <w:p w14:paraId="2BD1B393" w14:textId="77777777" w:rsidR="009D0940" w:rsidRPr="009D0940" w:rsidRDefault="009D0940" w:rsidP="009D0940">
      <w:pPr>
        <w:rPr>
          <w:lang w:val="en-US"/>
        </w:rPr>
      </w:pPr>
    </w:p>
    <w:p w14:paraId="26E2E805" w14:textId="77777777" w:rsidR="009D0940" w:rsidRPr="009D0940" w:rsidRDefault="009D0940" w:rsidP="009D0940">
      <w:pPr>
        <w:rPr>
          <w:lang w:val="en-US"/>
        </w:rPr>
      </w:pPr>
      <w:r w:rsidRPr="009D0940">
        <w:rPr>
          <w:lang w:val="en-US"/>
        </w:rPr>
        <w:t>Ancient Roots in Gaelic Culture</w:t>
      </w:r>
    </w:p>
    <w:p w14:paraId="028E12CD" w14:textId="69EBC495" w:rsidR="009D0940" w:rsidRPr="009D0940" w:rsidRDefault="009D0940" w:rsidP="009D0940">
      <w:pPr>
        <w:rPr>
          <w:lang w:val="en-US"/>
        </w:rPr>
      </w:pPr>
      <w:r w:rsidRPr="009D0940">
        <w:rPr>
          <w:lang w:val="en-US"/>
        </w:rPr>
        <w:t>While it’s challenging to pinpoint the exact origin of “May the road rise to meet you,” we can trace its roots back to ancient Gaelic culture. The Irish people have a long history of oral tradition, passing down stories, poems, and blessings through generations. This particular blessing is believed to be part of that rich oral heritage.</w:t>
      </w:r>
    </w:p>
    <w:sectPr w:rsidR="009D0940" w:rsidRPr="009D0940" w:rsidSect="00C25053">
      <w:pgSz w:w="11906" w:h="16838"/>
      <w:pgMar w:top="1701" w:right="1134" w:bottom="170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53"/>
    <w:rsid w:val="000F4336"/>
    <w:rsid w:val="00731911"/>
    <w:rsid w:val="009D0940"/>
    <w:rsid w:val="00A20659"/>
    <w:rsid w:val="00B83283"/>
    <w:rsid w:val="00BD059F"/>
    <w:rsid w:val="00BD1CE7"/>
    <w:rsid w:val="00C25053"/>
    <w:rsid w:val="00D424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C459"/>
  <w15:chartTrackingRefBased/>
  <w15:docId w15:val="{105649F2-4754-4DD3-8BC8-B5D4FDD9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25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25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2505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2505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2505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2505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2505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2505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2505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505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2505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2505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2505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2505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2505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2505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2505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25053"/>
    <w:rPr>
      <w:rFonts w:eastAsiaTheme="majorEastAsia" w:cstheme="majorBidi"/>
      <w:color w:val="272727" w:themeColor="text1" w:themeTint="D8"/>
    </w:rPr>
  </w:style>
  <w:style w:type="paragraph" w:styleId="Titel">
    <w:name w:val="Title"/>
    <w:basedOn w:val="Normal"/>
    <w:next w:val="Normal"/>
    <w:link w:val="TitelTegn"/>
    <w:uiPriority w:val="10"/>
    <w:qFormat/>
    <w:rsid w:val="00C25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2505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2505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2505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2505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25053"/>
    <w:rPr>
      <w:i/>
      <w:iCs/>
      <w:color w:val="404040" w:themeColor="text1" w:themeTint="BF"/>
    </w:rPr>
  </w:style>
  <w:style w:type="paragraph" w:styleId="Listeafsnit">
    <w:name w:val="List Paragraph"/>
    <w:basedOn w:val="Normal"/>
    <w:uiPriority w:val="34"/>
    <w:qFormat/>
    <w:rsid w:val="00C25053"/>
    <w:pPr>
      <w:ind w:left="720"/>
      <w:contextualSpacing/>
    </w:pPr>
  </w:style>
  <w:style w:type="character" w:styleId="Kraftigfremhvning">
    <w:name w:val="Intense Emphasis"/>
    <w:basedOn w:val="Standardskrifttypeiafsnit"/>
    <w:uiPriority w:val="21"/>
    <w:qFormat/>
    <w:rsid w:val="00C25053"/>
    <w:rPr>
      <w:i/>
      <w:iCs/>
      <w:color w:val="0F4761" w:themeColor="accent1" w:themeShade="BF"/>
    </w:rPr>
  </w:style>
  <w:style w:type="paragraph" w:styleId="Strktcitat">
    <w:name w:val="Intense Quote"/>
    <w:basedOn w:val="Normal"/>
    <w:next w:val="Normal"/>
    <w:link w:val="StrktcitatTegn"/>
    <w:uiPriority w:val="30"/>
    <w:qFormat/>
    <w:rsid w:val="00C25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25053"/>
    <w:rPr>
      <w:i/>
      <w:iCs/>
      <w:color w:val="0F4761" w:themeColor="accent1" w:themeShade="BF"/>
    </w:rPr>
  </w:style>
  <w:style w:type="character" w:styleId="Kraftighenvisning">
    <w:name w:val="Intense Reference"/>
    <w:basedOn w:val="Standardskrifttypeiafsnit"/>
    <w:uiPriority w:val="32"/>
    <w:qFormat/>
    <w:rsid w:val="00C25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1385</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Engelbrecht Petersen</dc:creator>
  <cp:keywords/>
  <dc:description/>
  <cp:lastModifiedBy>Allan Engelbrecht Petersen</cp:lastModifiedBy>
  <cp:revision>4</cp:revision>
  <dcterms:created xsi:type="dcterms:W3CDTF">2024-12-24T10:14:00Z</dcterms:created>
  <dcterms:modified xsi:type="dcterms:W3CDTF">2024-12-31T12:21:00Z</dcterms:modified>
</cp:coreProperties>
</file>