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B9CB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[Intro]</w:t>
      </w:r>
    </w:p>
    <w:p w14:paraId="6992841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F C Em7 Am Dm G C F C</w:t>
      </w:r>
    </w:p>
    <w:p w14:paraId="34E2ADBE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</w:t>
      </w:r>
    </w:p>
    <w:p w14:paraId="773012C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[Verse 1]</w:t>
      </w:r>
    </w:p>
    <w:p w14:paraId="0A4C9A4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C         Em7     Am              F              G</w:t>
      </w:r>
    </w:p>
    <w:p w14:paraId="37C7951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As we gather in the chapel here in old Kilmainham jail</w:t>
      </w:r>
    </w:p>
    <w:p w14:paraId="7EAFAADB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F                </w:t>
      </w:r>
      <w:proofErr w:type="gramStart"/>
      <w:r w:rsidRPr="00BA2E42">
        <w:rPr>
          <w:lang w:val="en-US"/>
        </w:rPr>
        <w:t>C  Em</w:t>
      </w:r>
      <w:proofErr w:type="gramEnd"/>
      <w:r w:rsidRPr="00BA2E42">
        <w:rPr>
          <w:lang w:val="en-US"/>
        </w:rPr>
        <w:t>7    Am      Dm                 G</w:t>
      </w:r>
    </w:p>
    <w:p w14:paraId="343A9E67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I think about the last few weeks, Oh will they say we failed</w:t>
      </w:r>
    </w:p>
    <w:p w14:paraId="47DB9F3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      C          Em7       Am              F              G</w:t>
      </w:r>
    </w:p>
    <w:p w14:paraId="4F78245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From our school days they have told us we must yearn for liberty</w:t>
      </w:r>
    </w:p>
    <w:p w14:paraId="4F165D17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F                C   Em7    Am           G                 C    F C</w:t>
      </w:r>
    </w:p>
    <w:p w14:paraId="27FE2C80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Yet all I want in this dark place is to have you here with me.</w:t>
      </w:r>
    </w:p>
    <w:p w14:paraId="5CFDE89D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</w:t>
      </w:r>
    </w:p>
    <w:p w14:paraId="13D1BF2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[Chorus]</w:t>
      </w:r>
    </w:p>
    <w:p w14:paraId="709E24A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G                                   F                C</w:t>
      </w:r>
    </w:p>
    <w:p w14:paraId="7DF05E46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Oh Grace just hold me in your arms and let this moment linger</w:t>
      </w:r>
    </w:p>
    <w:p w14:paraId="095D945A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F                  C              G</w:t>
      </w:r>
    </w:p>
    <w:p w14:paraId="6610E9FB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They take me out at dawn and I will die</w:t>
      </w:r>
    </w:p>
    <w:p w14:paraId="31ED1F3F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                                   F             C</w:t>
      </w:r>
    </w:p>
    <w:p w14:paraId="70D47E4A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With all my love I place this wedding ring upon your finger</w:t>
      </w:r>
    </w:p>
    <w:p w14:paraId="22FDC4E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F                       C   Em7   Am      G              C   F C</w:t>
      </w:r>
    </w:p>
    <w:p w14:paraId="7C76F06F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There won’t be time to share our love so we must say goodbye.</w:t>
      </w:r>
    </w:p>
    <w:p w14:paraId="79F2C676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</w:t>
      </w:r>
    </w:p>
    <w:p w14:paraId="71B48BAF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[Verse 2]</w:t>
      </w:r>
    </w:p>
    <w:p w14:paraId="365FAB4A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C             Em7      Am              F       G</w:t>
      </w:r>
    </w:p>
    <w:p w14:paraId="0F3B135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Now I know it's hard for you my love to ever understand</w:t>
      </w:r>
    </w:p>
    <w:p w14:paraId="6860F7AB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F                  C    Em7   Am      Dm                 G</w:t>
      </w:r>
    </w:p>
    <w:p w14:paraId="6B0A54E1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 love I bear for these brave men my love for this brave land</w:t>
      </w:r>
    </w:p>
    <w:p w14:paraId="06671BF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  C          Em7       Am               F          G</w:t>
      </w:r>
    </w:p>
    <w:p w14:paraId="3CA7F57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But when Padraic called me to his side down in the G.P.O.</w:t>
      </w:r>
    </w:p>
    <w:p w14:paraId="127FEAC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lastRenderedPageBreak/>
        <w:t xml:space="preserve">  F               C  Em7   Am     G            C    F C</w:t>
      </w:r>
    </w:p>
    <w:p w14:paraId="505EE8BA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I had to leave my own sick bed to him I had to go.</w:t>
      </w:r>
    </w:p>
    <w:p w14:paraId="6412FAE4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</w:t>
      </w:r>
    </w:p>
    <w:p w14:paraId="472FD611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[Chorus]</w:t>
      </w:r>
    </w:p>
    <w:p w14:paraId="113430D5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G                                   F                C</w:t>
      </w:r>
    </w:p>
    <w:p w14:paraId="1A42090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Oh Grace just hold me in your arms and let this moment linger</w:t>
      </w:r>
    </w:p>
    <w:p w14:paraId="72608351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F                  C              G</w:t>
      </w:r>
    </w:p>
    <w:p w14:paraId="7B9AA25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They take me out at dawn and I will die</w:t>
      </w:r>
    </w:p>
    <w:p w14:paraId="76532E2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                                   F             C</w:t>
      </w:r>
    </w:p>
    <w:p w14:paraId="701DCDA7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With all my love I place this wedding ring upon your finger</w:t>
      </w:r>
    </w:p>
    <w:p w14:paraId="426770E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F                       C   Em7   Am      G              C   F D</w:t>
      </w:r>
    </w:p>
    <w:p w14:paraId="156279A0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There won’t be time to share our love so we must say goodbye.</w:t>
      </w:r>
    </w:p>
    <w:p w14:paraId="7DE0BBB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</w:t>
      </w:r>
    </w:p>
    <w:p w14:paraId="318DB44B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[Verse 3]</w:t>
      </w:r>
    </w:p>
    <w:p w14:paraId="244A7B3D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D      F#m7     Bm          G                 A</w:t>
      </w:r>
    </w:p>
    <w:p w14:paraId="58668C67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Now as the dawn is breaking my heart is breaking too</w:t>
      </w:r>
    </w:p>
    <w:p w14:paraId="712542ED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G                D F#m7    Bm     Em                  A</w:t>
      </w:r>
    </w:p>
    <w:p w14:paraId="3D857370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On this May morn' as I walk out my thoughts will be of you</w:t>
      </w:r>
    </w:p>
    <w:p w14:paraId="43AA548C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      D         F#m7   Bm               G             A</w:t>
      </w:r>
    </w:p>
    <w:p w14:paraId="787A55EC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And I'll write some words upon the wall so everyone will know</w:t>
      </w:r>
    </w:p>
    <w:p w14:paraId="083F417D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G                  D F#m7   Bm      A                 D   G D</w:t>
      </w:r>
    </w:p>
    <w:p w14:paraId="7DC00A89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I loved so much that I could see his blood upon the rose</w:t>
      </w:r>
    </w:p>
    <w:p w14:paraId="4B611777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</w:t>
      </w:r>
    </w:p>
    <w:p w14:paraId="66CE071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[Chorus]</w:t>
      </w:r>
    </w:p>
    <w:p w14:paraId="08F22B63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A                                   G                D</w:t>
      </w:r>
    </w:p>
    <w:p w14:paraId="4D773361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Oh Grace just hold me in your arms and let this moment linger</w:t>
      </w:r>
    </w:p>
    <w:p w14:paraId="70FAF5D7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G                  D              A</w:t>
      </w:r>
    </w:p>
    <w:p w14:paraId="66B61EA2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They take me out at dawn and I will die</w:t>
      </w:r>
    </w:p>
    <w:p w14:paraId="73C20B7C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 xml:space="preserve">                                       G             D</w:t>
      </w:r>
    </w:p>
    <w:p w14:paraId="763F7DB1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With all my love I place this wedding ring upon your finger</w:t>
      </w:r>
    </w:p>
    <w:p w14:paraId="7CC5F3FF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lastRenderedPageBreak/>
        <w:t>G                       D   F#m7   Bm      A              D</w:t>
      </w:r>
    </w:p>
    <w:p w14:paraId="512E71DA" w14:textId="77777777" w:rsidR="00BA2E42" w:rsidRPr="00BA2E42" w:rsidRDefault="00BA2E42" w:rsidP="00BA2E42">
      <w:pPr>
        <w:rPr>
          <w:lang w:val="en-US"/>
        </w:rPr>
      </w:pPr>
      <w:r w:rsidRPr="00BA2E42">
        <w:rPr>
          <w:lang w:val="en-US"/>
        </w:rPr>
        <w:t>There won’t be time to share our love so we must say goodbye.</w:t>
      </w:r>
    </w:p>
    <w:p w14:paraId="7DD2878A" w14:textId="77777777" w:rsidR="00BA2E42" w:rsidRDefault="00BA2E42" w:rsidP="00BA2E42">
      <w:r>
        <w:t>G                          D   F#m7   Bm      A              D   G D</w:t>
      </w:r>
    </w:p>
    <w:p w14:paraId="54470C82" w14:textId="10A6C70D" w:rsidR="00D424F8" w:rsidRPr="00BA2E42" w:rsidRDefault="00BA2E42" w:rsidP="00BA2E42">
      <w:pPr>
        <w:rPr>
          <w:lang w:val="en-US"/>
        </w:rPr>
      </w:pPr>
      <w:r w:rsidRPr="00BA2E42">
        <w:rPr>
          <w:lang w:val="en-US"/>
        </w:rPr>
        <w:t>No there won’t be time to share our love so we must say goodbye.</w:t>
      </w:r>
    </w:p>
    <w:sectPr w:rsidR="00D424F8" w:rsidRPr="00BA2E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42"/>
    <w:rsid w:val="00731911"/>
    <w:rsid w:val="00B83283"/>
    <w:rsid w:val="00BA2E42"/>
    <w:rsid w:val="00BD1CE7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4C70"/>
  <w15:chartTrackingRefBased/>
  <w15:docId w15:val="{5CFFEC42-EFCB-4EA8-B589-AF0ED55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2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2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2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2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2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2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2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2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2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2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2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2E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2E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2E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2E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2E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2E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2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2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2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2E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2E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2E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2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2E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2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2024-12-24T11:54:00Z</dcterms:created>
  <dcterms:modified xsi:type="dcterms:W3CDTF">2024-12-24T11:55:00Z</dcterms:modified>
</cp:coreProperties>
</file>