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310" w14:textId="77777777" w:rsidR="00143D89" w:rsidRPr="00F57A0A" w:rsidRDefault="00143D89" w:rsidP="00143D89">
      <w:pPr>
        <w:rPr>
          <w:b/>
          <w:bCs/>
          <w:sz w:val="32"/>
          <w:szCs w:val="32"/>
          <w:lang w:val="nb-NO"/>
        </w:rPr>
      </w:pPr>
      <w:r w:rsidRPr="00F57A0A">
        <w:rPr>
          <w:b/>
          <w:bCs/>
          <w:sz w:val="32"/>
          <w:szCs w:val="32"/>
          <w:lang w:val="nb-NO"/>
        </w:rPr>
        <w:t>DEG Å FÅ SKODE</w:t>
      </w:r>
    </w:p>
    <w:p w14:paraId="6AA8AA5C" w14:textId="77777777" w:rsidR="00143D89" w:rsidRPr="00143D89" w:rsidRDefault="00143D89" w:rsidP="00143D89">
      <w:pPr>
        <w:rPr>
          <w:lang w:val="nb-NO"/>
        </w:rPr>
      </w:pPr>
      <w:r w:rsidRPr="00143D89">
        <w:rPr>
          <w:lang w:val="nb-NO"/>
        </w:rPr>
        <w:t>Tekst: Arve Brunvoll / Melodi: Irsk folketone</w:t>
      </w:r>
    </w:p>
    <w:p w14:paraId="639C8B8C" w14:textId="3575B2DF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Deg å få skode er sæla å nå</w:t>
      </w:r>
    </w:p>
    <w:p w14:paraId="07A26AEE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Gud, vær det syn som mitt hjarta vil sjå</w:t>
      </w:r>
    </w:p>
    <w:p w14:paraId="7CECE39B" w14:textId="11680F8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for tanken min dyraste skatt</w:t>
      </w:r>
    </w:p>
    <w:p w14:paraId="26E4A586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Ljoset som strålar ved dag og ved natt</w:t>
      </w:r>
    </w:p>
    <w:p w14:paraId="05686D7C" w14:textId="77777777" w:rsidR="000E5B9B" w:rsidRDefault="000E5B9B" w:rsidP="00F17697">
      <w:pPr>
        <w:pStyle w:val="Ingenafstand"/>
        <w:rPr>
          <w:i/>
          <w:iCs/>
          <w:lang w:val="nb-NO"/>
        </w:rPr>
      </w:pPr>
    </w:p>
    <w:p w14:paraId="2CAED508" w14:textId="725A86DD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min visdom, mi sanning og trøyst</w:t>
      </w:r>
    </w:p>
    <w:p w14:paraId="4A2F5518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Tal du det levande ord med di røyst</w:t>
      </w:r>
    </w:p>
    <w:p w14:paraId="14E0549C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Far, lat meg vere barn her hjå deg</w:t>
      </w:r>
    </w:p>
    <w:p w14:paraId="7D1AA4C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Kom til meg, Herre, ja bu du i meg</w:t>
      </w:r>
    </w:p>
    <w:p w14:paraId="113BE3CC" w14:textId="77777777" w:rsidR="008671E8" w:rsidRDefault="008671E8" w:rsidP="00F17697">
      <w:pPr>
        <w:pStyle w:val="Ingenafstand"/>
        <w:rPr>
          <w:i/>
          <w:iCs/>
          <w:lang w:val="nb-NO"/>
        </w:rPr>
      </w:pPr>
    </w:p>
    <w:p w14:paraId="023185A0" w14:textId="6B78279A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i striden mitt skjold og mitt sverd</w:t>
      </w:r>
    </w:p>
    <w:p w14:paraId="40DFF84F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Ver du det merket som syner mitt verd</w:t>
      </w:r>
    </w:p>
    <w:p w14:paraId="6B45B67B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Livd for min sjel, den tryggaste vakt</w:t>
      </w:r>
    </w:p>
    <w:p w14:paraId="6C767DF9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Lyft meg mot himlen, du i makt i mi makt</w:t>
      </w:r>
    </w:p>
    <w:p w14:paraId="606C2648" w14:textId="77777777" w:rsidR="00E878F6" w:rsidRDefault="00E878F6" w:rsidP="00F17697">
      <w:pPr>
        <w:pStyle w:val="Ingenafstand"/>
        <w:rPr>
          <w:i/>
          <w:iCs/>
        </w:rPr>
      </w:pPr>
    </w:p>
    <w:p w14:paraId="18CBABE0" w14:textId="00980E85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Rikdom og ære, som menneske gjev</w:t>
      </w:r>
    </w:p>
    <w:p w14:paraId="588D71F0" w14:textId="77777777" w:rsidR="00143D89" w:rsidRP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Er ikkje meir en den morknande vev</w:t>
      </w:r>
    </w:p>
    <w:p w14:paraId="4558DB8E" w14:textId="7FE4B1B8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Du er min arv som varer til sist</w:t>
      </w:r>
    </w:p>
    <w:p w14:paraId="7CEBA87B" w14:textId="77777777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Himmelse konge, det veit eg for visst</w:t>
      </w:r>
    </w:p>
    <w:p w14:paraId="7C0CE9A5" w14:textId="77777777" w:rsidR="00072190" w:rsidRDefault="00072190" w:rsidP="00F17697">
      <w:pPr>
        <w:pStyle w:val="Ingenafstand"/>
        <w:rPr>
          <w:i/>
          <w:iCs/>
          <w:lang w:val="nb-NO"/>
        </w:rPr>
      </w:pPr>
    </w:p>
    <w:p w14:paraId="77AB64FA" w14:textId="791ABEA0" w:rsidR="00143D89" w:rsidRDefault="00143D89" w:rsidP="00F17697">
      <w:pPr>
        <w:pStyle w:val="Ingenafstand"/>
        <w:rPr>
          <w:lang w:val="nb-NO"/>
        </w:rPr>
      </w:pPr>
      <w:r w:rsidRPr="00143D89">
        <w:rPr>
          <w:lang w:val="nb-NO"/>
        </w:rPr>
        <w:t>Konge i æva, å lat du meg då</w:t>
      </w:r>
    </w:p>
    <w:p w14:paraId="054DB30D" w14:textId="77777777" w:rsidR="00143D89" w:rsidRPr="00F17697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Sigrande inn i ditt rike få gå</w:t>
      </w:r>
    </w:p>
    <w:p w14:paraId="10DAA050" w14:textId="77777777" w:rsidR="00143D89" w:rsidRPr="00E072C2" w:rsidRDefault="00143D89" w:rsidP="00F17697">
      <w:pPr>
        <w:pStyle w:val="Ingenafstand"/>
        <w:rPr>
          <w:lang w:val="nb-NO"/>
        </w:rPr>
      </w:pPr>
      <w:r w:rsidRPr="00E072C2">
        <w:rPr>
          <w:lang w:val="nb-NO"/>
        </w:rPr>
        <w:t>Ver du mi tru, den vona eg ber</w:t>
      </w:r>
    </w:p>
    <w:p w14:paraId="6369ABC0" w14:textId="2E44E572" w:rsidR="00D424F8" w:rsidRDefault="00143D89" w:rsidP="00F17697">
      <w:pPr>
        <w:pStyle w:val="Ingenafstand"/>
        <w:rPr>
          <w:lang w:val="nb-NO"/>
        </w:rPr>
      </w:pPr>
      <w:r w:rsidRPr="00F17697">
        <w:rPr>
          <w:lang w:val="nb-NO"/>
        </w:rPr>
        <w:t>Til eg får skode din herlegdom der</w:t>
      </w:r>
    </w:p>
    <w:p w14:paraId="7A23B17C" w14:textId="77777777" w:rsidR="00C20790" w:rsidRDefault="00C20790" w:rsidP="00F17697">
      <w:pPr>
        <w:pStyle w:val="Ingenafstand"/>
        <w:rPr>
          <w:lang w:val="nb-NO"/>
        </w:rPr>
      </w:pPr>
    </w:p>
    <w:p w14:paraId="101B13A1" w14:textId="77777777" w:rsidR="00E072C2" w:rsidRDefault="00E072C2" w:rsidP="00F17697">
      <w:pPr>
        <w:pStyle w:val="Ingenafstand"/>
        <w:rPr>
          <w:i/>
          <w:iCs/>
          <w:lang w:val="nb-NO"/>
        </w:rPr>
      </w:pPr>
    </w:p>
    <w:p w14:paraId="1B052D9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4CAE613B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B304BD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AE487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C8CC690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963EA75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27170E54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61AD4B2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36889633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BEF2E56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5875FD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5E8FC325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0190FD8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7BD871CC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45B3876A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8C1741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5E88CD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157934E9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34A9BF88" w14:textId="77777777" w:rsidR="00C20790" w:rsidRDefault="00C20790" w:rsidP="00E072C2">
      <w:pPr>
        <w:pStyle w:val="Ingenafstand"/>
        <w:rPr>
          <w:i/>
          <w:iCs/>
          <w:lang w:val="nb-NO"/>
        </w:rPr>
      </w:pPr>
    </w:p>
    <w:p w14:paraId="51E32A13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AFD5654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197EF75A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109A56C" w14:textId="77777777" w:rsidR="00540D8E" w:rsidRDefault="00540D8E" w:rsidP="00E072C2">
      <w:pPr>
        <w:pStyle w:val="Ingenafstand"/>
        <w:rPr>
          <w:i/>
          <w:iCs/>
          <w:lang w:val="nb-NO"/>
        </w:rPr>
      </w:pPr>
    </w:p>
    <w:p w14:paraId="6844B174" w14:textId="77777777" w:rsidR="00F57A0A" w:rsidRDefault="00F57A0A" w:rsidP="00E072C2">
      <w:pPr>
        <w:pStyle w:val="Ingenafstand"/>
        <w:rPr>
          <w:i/>
          <w:iCs/>
          <w:lang w:val="nb-NO"/>
        </w:rPr>
      </w:pPr>
    </w:p>
    <w:p w14:paraId="13348F10" w14:textId="0CDF296B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Dig at få se er som sjælen at nå</w:t>
      </w:r>
    </w:p>
    <w:p w14:paraId="62610D30" w14:textId="77777777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Gud, vær det syn, som mit hjerte vil få</w:t>
      </w:r>
    </w:p>
    <w:p w14:paraId="4043C301" w14:textId="5CC2E16F" w:rsidR="00E072C2" w:rsidRPr="00E072C2" w:rsidRDefault="00F57A0A" w:rsidP="00E072C2">
      <w:pPr>
        <w:pStyle w:val="Ingenafstand"/>
        <w:rPr>
          <w:i/>
          <w:iCs/>
          <w:lang w:val="nb-NO"/>
        </w:rPr>
      </w:pPr>
      <w:r>
        <w:rPr>
          <w:i/>
          <w:iCs/>
          <w:lang w:val="nb-NO"/>
        </w:rPr>
        <w:t>Og v</w:t>
      </w:r>
      <w:r w:rsidR="00E072C2" w:rsidRPr="00E072C2">
        <w:rPr>
          <w:i/>
          <w:iCs/>
          <w:lang w:val="nb-NO"/>
        </w:rPr>
        <w:t>ær for min tanke min dyreste skat</w:t>
      </w:r>
    </w:p>
    <w:p w14:paraId="3E94E2BF" w14:textId="029CCBAB" w:rsid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Lyset som stråler ved dag og ved nat</w:t>
      </w:r>
    </w:p>
    <w:p w14:paraId="70AC28B8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0EA1B2FE" w14:textId="68E33D1B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Vær du min visdom, min sandhed og trøst</w:t>
      </w:r>
    </w:p>
    <w:p w14:paraId="6C5C843A" w14:textId="77777777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Tal du det levende ord med din røst</w:t>
      </w:r>
    </w:p>
    <w:p w14:paraId="344989A0" w14:textId="14CB8D1F" w:rsidR="00E072C2" w:rsidRP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 xml:space="preserve">Far, lad mig være </w:t>
      </w:r>
      <w:r w:rsidR="00DA2EB4">
        <w:rPr>
          <w:i/>
          <w:iCs/>
          <w:lang w:val="nb-NO"/>
        </w:rPr>
        <w:t>som</w:t>
      </w:r>
      <w:r w:rsidRPr="00E072C2">
        <w:rPr>
          <w:i/>
          <w:iCs/>
          <w:lang w:val="nb-NO"/>
        </w:rPr>
        <w:t xml:space="preserve"> barn her hos dig</w:t>
      </w:r>
    </w:p>
    <w:p w14:paraId="04318FFA" w14:textId="77777777" w:rsidR="00E072C2" w:rsidRDefault="00E072C2" w:rsidP="00E072C2">
      <w:pPr>
        <w:pStyle w:val="Ingenafstand"/>
        <w:rPr>
          <w:i/>
          <w:iCs/>
          <w:lang w:val="nb-NO"/>
        </w:rPr>
      </w:pPr>
      <w:r w:rsidRPr="00E072C2">
        <w:rPr>
          <w:i/>
          <w:iCs/>
          <w:lang w:val="nb-NO"/>
        </w:rPr>
        <w:t>Kom til mig, Herre, ja bo du i mig!</w:t>
      </w:r>
    </w:p>
    <w:p w14:paraId="674E8D4F" w14:textId="77777777" w:rsidR="00E072C2" w:rsidRDefault="00E072C2" w:rsidP="00E072C2">
      <w:pPr>
        <w:pStyle w:val="Ingenafstand"/>
        <w:rPr>
          <w:i/>
          <w:iCs/>
          <w:lang w:val="nb-NO"/>
        </w:rPr>
      </w:pPr>
    </w:p>
    <w:p w14:paraId="7738DB2F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i striden mit skjold og mit sværd</w:t>
      </w:r>
    </w:p>
    <w:p w14:paraId="5B3D9614" w14:textId="77777777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du det tegn, som kan vise mit værd</w:t>
      </w:r>
    </w:p>
    <w:p w14:paraId="64B36EC8" w14:textId="5FF19A34" w:rsidR="00E072C2" w:rsidRP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Vær for min sjæl du</w:t>
      </w:r>
      <w:r w:rsidR="00DA2EB4">
        <w:rPr>
          <w:i/>
          <w:iCs/>
        </w:rPr>
        <w:t>,</w:t>
      </w:r>
      <w:r w:rsidRPr="00E072C2">
        <w:rPr>
          <w:i/>
          <w:iCs/>
        </w:rPr>
        <w:t xml:space="preserve"> den tryggeste vagt</w:t>
      </w:r>
    </w:p>
    <w:p w14:paraId="52ADCF9D" w14:textId="77777777" w:rsidR="00E072C2" w:rsidRDefault="00E072C2" w:rsidP="00E072C2">
      <w:pPr>
        <w:pStyle w:val="Ingenafstand"/>
        <w:rPr>
          <w:i/>
          <w:iCs/>
        </w:rPr>
      </w:pPr>
      <w:r w:rsidRPr="00E072C2">
        <w:rPr>
          <w:i/>
          <w:iCs/>
        </w:rPr>
        <w:t>Løft mig mod Himlen, du magt i min magt!</w:t>
      </w:r>
    </w:p>
    <w:p w14:paraId="5B7E2C2F" w14:textId="77777777" w:rsidR="00C20790" w:rsidRDefault="00C20790" w:rsidP="00E072C2">
      <w:pPr>
        <w:pStyle w:val="Ingenafstand"/>
        <w:rPr>
          <w:i/>
          <w:iCs/>
        </w:rPr>
      </w:pPr>
    </w:p>
    <w:p w14:paraId="428EC01B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Rigdom og ære, som mennesker har</w:t>
      </w:r>
    </w:p>
    <w:p w14:paraId="796C94A3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Er lutter mørke og udtømte kar</w:t>
      </w:r>
    </w:p>
    <w:p w14:paraId="558F2055" w14:textId="77777777" w:rsidR="00C20790" w:rsidRP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Du er den arv, som vil holde til sidst</w:t>
      </w:r>
    </w:p>
    <w:p w14:paraId="3A408F78" w14:textId="6ED8451A" w:rsidR="00C20790" w:rsidRDefault="00C20790" w:rsidP="00C20790">
      <w:pPr>
        <w:pStyle w:val="Ingenafstand"/>
        <w:rPr>
          <w:i/>
          <w:iCs/>
        </w:rPr>
      </w:pPr>
      <w:r w:rsidRPr="00C20790">
        <w:rPr>
          <w:i/>
          <w:iCs/>
        </w:rPr>
        <w:t>Himmelske Konge, det ved jeg for vist!</w:t>
      </w:r>
    </w:p>
    <w:p w14:paraId="10C39EEE" w14:textId="77777777" w:rsidR="00F57A0A" w:rsidRDefault="00F57A0A" w:rsidP="00C20790">
      <w:pPr>
        <w:pStyle w:val="Ingenafstand"/>
        <w:rPr>
          <w:i/>
          <w:iCs/>
        </w:rPr>
      </w:pPr>
    </w:p>
    <w:p w14:paraId="6F41918C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Konge for evigt, så lad mig da så</w:t>
      </w:r>
    </w:p>
    <w:p w14:paraId="4179A07F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Sejrende ind i dit rige få gå!</w:t>
      </w:r>
    </w:p>
    <w:p w14:paraId="720EECB2" w14:textId="77777777" w:rsidR="00F57A0A" w:rsidRP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Vær du min tro, og den krone, jeg bæ´r</w:t>
      </w:r>
    </w:p>
    <w:p w14:paraId="237CA0F4" w14:textId="419B4A39" w:rsidR="00F57A0A" w:rsidRDefault="00F57A0A" w:rsidP="00F57A0A">
      <w:pPr>
        <w:pStyle w:val="Ingenafstand"/>
        <w:rPr>
          <w:i/>
          <w:iCs/>
        </w:rPr>
      </w:pPr>
      <w:r w:rsidRPr="00F57A0A">
        <w:rPr>
          <w:i/>
          <w:iCs/>
        </w:rPr>
        <w:t>Til jeg får del i din herlighed her!</w:t>
      </w:r>
    </w:p>
    <w:p w14:paraId="286235D7" w14:textId="77777777" w:rsidR="00E072C2" w:rsidRDefault="00E072C2" w:rsidP="00E072C2">
      <w:pPr>
        <w:pStyle w:val="Ingenafstand"/>
        <w:rPr>
          <w:i/>
          <w:iCs/>
        </w:rPr>
      </w:pPr>
    </w:p>
    <w:p w14:paraId="679E75C5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6DA2A669" w14:textId="77777777" w:rsidR="00E072C2" w:rsidRPr="00E072C2" w:rsidRDefault="00E072C2" w:rsidP="00E072C2">
      <w:pPr>
        <w:pStyle w:val="Ingenafstand"/>
        <w:rPr>
          <w:i/>
          <w:iCs/>
        </w:rPr>
      </w:pPr>
    </w:p>
    <w:p w14:paraId="724ADDBF" w14:textId="77777777" w:rsidR="00E072C2" w:rsidRPr="00E072C2" w:rsidRDefault="00E072C2" w:rsidP="00E072C2">
      <w:pPr>
        <w:pStyle w:val="Ingenafstand"/>
        <w:rPr>
          <w:i/>
          <w:iCs/>
        </w:rPr>
      </w:pPr>
    </w:p>
    <w:sectPr w:rsidR="00E072C2" w:rsidRPr="00E072C2" w:rsidSect="00F17697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9"/>
    <w:rsid w:val="00072190"/>
    <w:rsid w:val="00074F1F"/>
    <w:rsid w:val="000A2937"/>
    <w:rsid w:val="000E5B9B"/>
    <w:rsid w:val="000F48C0"/>
    <w:rsid w:val="00143D89"/>
    <w:rsid w:val="001D7798"/>
    <w:rsid w:val="001E4888"/>
    <w:rsid w:val="002206A2"/>
    <w:rsid w:val="002F34D3"/>
    <w:rsid w:val="00351073"/>
    <w:rsid w:val="003D4351"/>
    <w:rsid w:val="00414112"/>
    <w:rsid w:val="00491752"/>
    <w:rsid w:val="004B25CA"/>
    <w:rsid w:val="00540D8E"/>
    <w:rsid w:val="005430B3"/>
    <w:rsid w:val="00565327"/>
    <w:rsid w:val="00731911"/>
    <w:rsid w:val="0077064F"/>
    <w:rsid w:val="007709A1"/>
    <w:rsid w:val="007A431F"/>
    <w:rsid w:val="007D776E"/>
    <w:rsid w:val="007F01E0"/>
    <w:rsid w:val="008671E8"/>
    <w:rsid w:val="008B2C80"/>
    <w:rsid w:val="00912253"/>
    <w:rsid w:val="009F2718"/>
    <w:rsid w:val="00A52647"/>
    <w:rsid w:val="00A850B8"/>
    <w:rsid w:val="00A9254C"/>
    <w:rsid w:val="00B41615"/>
    <w:rsid w:val="00B83283"/>
    <w:rsid w:val="00BC6A49"/>
    <w:rsid w:val="00C03444"/>
    <w:rsid w:val="00C20790"/>
    <w:rsid w:val="00C85971"/>
    <w:rsid w:val="00CA0D11"/>
    <w:rsid w:val="00D424F8"/>
    <w:rsid w:val="00DA2EB4"/>
    <w:rsid w:val="00DB3FFE"/>
    <w:rsid w:val="00E072C2"/>
    <w:rsid w:val="00E307DB"/>
    <w:rsid w:val="00E878F6"/>
    <w:rsid w:val="00E9400B"/>
    <w:rsid w:val="00F103C0"/>
    <w:rsid w:val="00F17697"/>
    <w:rsid w:val="00F57A0A"/>
    <w:rsid w:val="00F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DD9"/>
  <w15:chartTrackingRefBased/>
  <w15:docId w15:val="{7B52C258-EBBE-4DE1-9926-BA72572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3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3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3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3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3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3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3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3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3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3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3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3D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3D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3D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3D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3D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3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3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3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3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3D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3D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3D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3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3D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3D89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F1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43</cp:revision>
  <dcterms:created xsi:type="dcterms:W3CDTF">2024-12-13T13:09:00Z</dcterms:created>
  <dcterms:modified xsi:type="dcterms:W3CDTF">2025-01-06T13:01:00Z</dcterms:modified>
</cp:coreProperties>
</file>