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A829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Easy pattern :</w:t>
      </w:r>
    </w:p>
    <w:p w14:paraId="20B0187E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C G G7 C</w:t>
      </w:r>
    </w:p>
    <w:p w14:paraId="1EA86D52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F C G C</w:t>
      </w:r>
    </w:p>
    <w:p w14:paraId="3E76AA92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F C G7 (C)</w:t>
      </w:r>
    </w:p>
    <w:p w14:paraId="697A7D53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Just do some very simple arpeggio</w:t>
      </w:r>
    </w:p>
    <w:p w14:paraId="1B26D4A3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</w:t>
      </w:r>
    </w:p>
    <w:p w14:paraId="3BB831E1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</w:t>
      </w:r>
    </w:p>
    <w:p w14:paraId="245E5537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C                G</w:t>
      </w:r>
    </w:p>
    <w:p w14:paraId="51F7D59A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Mon Dieu que j’en suis à mon aise</w:t>
      </w:r>
    </w:p>
    <w:p w14:paraId="2BCA5EBF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G7            C</w:t>
      </w:r>
    </w:p>
    <w:p w14:paraId="0DA18B26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Quand ma mie est auprès de moi,</w:t>
      </w:r>
    </w:p>
    <w:p w14:paraId="0963E868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    F            C</w:t>
      </w:r>
    </w:p>
    <w:p w14:paraId="58D788B7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Tout doucement je la regarde,</w:t>
      </w:r>
    </w:p>
    <w:p w14:paraId="5FA4B164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en-US"/>
        </w:rPr>
        <w:t xml:space="preserve">       </w:t>
      </w:r>
      <w:r w:rsidRPr="00596E55">
        <w:rPr>
          <w:lang w:val="nb-NO"/>
        </w:rPr>
        <w:t>G             C</w:t>
      </w:r>
    </w:p>
    <w:p w14:paraId="4C362C28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Et je lui dis «  embrasse moi ».</w:t>
      </w:r>
    </w:p>
    <w:p w14:paraId="5548EAC6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     F            C</w:t>
      </w:r>
    </w:p>
    <w:p w14:paraId="69638B83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Tout doucement je la regarde,</w:t>
      </w:r>
    </w:p>
    <w:p w14:paraId="2AEC1BC6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          G7              C</w:t>
      </w:r>
    </w:p>
    <w:p w14:paraId="3EF24615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Et je lui dis «  embrasse moi ».</w:t>
      </w:r>
    </w:p>
    <w:p w14:paraId="6F777495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</w:t>
      </w:r>
    </w:p>
    <w:p w14:paraId="54C079FB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</w:t>
      </w:r>
    </w:p>
    <w:p w14:paraId="771463C7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C               G</w:t>
      </w:r>
    </w:p>
    <w:p w14:paraId="6444C213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Comment veux tu que je t’embrasse,</w:t>
      </w:r>
    </w:p>
    <w:p w14:paraId="3CD64B9D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  G7             C</w:t>
      </w:r>
    </w:p>
    <w:p w14:paraId="041F916B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Tout le monde dit mal de toi,</w:t>
      </w:r>
    </w:p>
    <w:p w14:paraId="4A1A5F02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nb-NO"/>
        </w:rPr>
        <w:t xml:space="preserve">      </w:t>
      </w:r>
      <w:r w:rsidRPr="00596E55">
        <w:rPr>
          <w:lang w:val="en-US"/>
        </w:rPr>
        <w:t>F                C</w:t>
      </w:r>
    </w:p>
    <w:p w14:paraId="70BB9ED9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On dit que tu pars pour l’armée,</w:t>
      </w:r>
    </w:p>
    <w:p w14:paraId="68C9E3D7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  G               C</w:t>
      </w:r>
    </w:p>
    <w:p w14:paraId="2436966F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Dans  le Piémont servir le roi.</w:t>
      </w:r>
    </w:p>
    <w:p w14:paraId="5D35E64E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F                C</w:t>
      </w:r>
    </w:p>
    <w:p w14:paraId="77D13133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lastRenderedPageBreak/>
        <w:t>On dit que tu pars pour l’armée,</w:t>
      </w:r>
    </w:p>
    <w:p w14:paraId="2F595CD3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  G7                    C</w:t>
      </w:r>
    </w:p>
    <w:p w14:paraId="124AE8B1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Dans  le Piémont servir le roi.</w:t>
      </w:r>
    </w:p>
    <w:p w14:paraId="5ECD8034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</w:t>
      </w:r>
    </w:p>
    <w:p w14:paraId="0CBC23AF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  C               G</w:t>
      </w:r>
    </w:p>
    <w:p w14:paraId="28B1AD6B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Quand tu seras dans ces campagnes,</w:t>
      </w:r>
    </w:p>
    <w:p w14:paraId="4356A83B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en-US"/>
        </w:rPr>
        <w:t xml:space="preserve">       </w:t>
      </w:r>
      <w:r w:rsidRPr="00596E55">
        <w:rPr>
          <w:lang w:val="sv-SE"/>
        </w:rPr>
        <w:t>G7             C</w:t>
      </w:r>
    </w:p>
    <w:p w14:paraId="6E80A869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sv-SE"/>
        </w:rPr>
        <w:t>Tu n’y penseras plus à moi,</w:t>
      </w:r>
    </w:p>
    <w:p w14:paraId="58C9C133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sv-SE"/>
        </w:rPr>
        <w:t xml:space="preserve">      F                C</w:t>
      </w:r>
    </w:p>
    <w:p w14:paraId="4F05A183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sv-SE"/>
        </w:rPr>
        <w:t>Tu penseras aux Italiennes,</w:t>
      </w:r>
    </w:p>
    <w:p w14:paraId="2611EC38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sv-SE"/>
        </w:rPr>
        <w:t xml:space="preserve">        G               C</w:t>
      </w:r>
    </w:p>
    <w:p w14:paraId="189FDAB7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Qui sont bien plus belles que moi.</w:t>
      </w:r>
    </w:p>
    <w:p w14:paraId="47966510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en-US"/>
        </w:rPr>
        <w:t xml:space="preserve">      </w:t>
      </w:r>
      <w:r w:rsidRPr="00596E55">
        <w:rPr>
          <w:lang w:val="sv-SE"/>
        </w:rPr>
        <w:t>F                C</w:t>
      </w:r>
    </w:p>
    <w:p w14:paraId="6FAFF4B2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sv-SE"/>
        </w:rPr>
        <w:t>Tu penseras aux Italiennes,</w:t>
      </w:r>
    </w:p>
    <w:p w14:paraId="4C4B415B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sv-SE"/>
        </w:rPr>
        <w:t xml:space="preserve">        G7               C</w:t>
      </w:r>
    </w:p>
    <w:p w14:paraId="7E172116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Qui sont bien plus belles que moi.</w:t>
      </w:r>
    </w:p>
    <w:p w14:paraId="585D51CF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</w:t>
      </w:r>
    </w:p>
    <w:p w14:paraId="0F18661E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en-US"/>
        </w:rPr>
        <w:t xml:space="preserve">        </w:t>
      </w:r>
      <w:r w:rsidRPr="00596E55">
        <w:rPr>
          <w:lang w:val="nb-NO"/>
        </w:rPr>
        <w:t>C               G</w:t>
      </w:r>
    </w:p>
    <w:p w14:paraId="3612404D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Si fait, si fait, si fait ma belle,</w:t>
      </w:r>
    </w:p>
    <w:p w14:paraId="753994AC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nb-NO"/>
        </w:rPr>
        <w:t xml:space="preserve">       </w:t>
      </w:r>
      <w:r w:rsidRPr="00596E55">
        <w:rPr>
          <w:lang w:val="fi-FI"/>
        </w:rPr>
        <w:t>G7             C</w:t>
      </w:r>
    </w:p>
    <w:p w14:paraId="3D098E5C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>J’y penserai toujours à toi,</w:t>
      </w:r>
    </w:p>
    <w:p w14:paraId="32A72D46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 xml:space="preserve">      F                C</w:t>
      </w:r>
    </w:p>
    <w:p w14:paraId="5280A5B4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>Je m’en ferai faire une image,</w:t>
      </w:r>
    </w:p>
    <w:p w14:paraId="2C61CAFA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 xml:space="preserve">        G               C</w:t>
      </w:r>
    </w:p>
    <w:p w14:paraId="3EB49177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>Toute à la semblance de toi.</w:t>
      </w:r>
    </w:p>
    <w:p w14:paraId="303D685C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 xml:space="preserve">      F                C</w:t>
      </w:r>
    </w:p>
    <w:p w14:paraId="3ED95B00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>Je m’en ferai faire une image,</w:t>
      </w:r>
    </w:p>
    <w:p w14:paraId="3384F714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 xml:space="preserve">        G7               C</w:t>
      </w:r>
    </w:p>
    <w:p w14:paraId="0F077935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>Toute à la semblance de toi.</w:t>
      </w:r>
    </w:p>
    <w:p w14:paraId="2CC1AFE9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 xml:space="preserve"> </w:t>
      </w:r>
    </w:p>
    <w:p w14:paraId="1D864654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lastRenderedPageBreak/>
        <w:t xml:space="preserve">        C               G</w:t>
      </w:r>
    </w:p>
    <w:p w14:paraId="4344BF56" w14:textId="77777777" w:rsidR="00596E55" w:rsidRPr="00596E55" w:rsidRDefault="00596E55" w:rsidP="00596E55">
      <w:pPr>
        <w:rPr>
          <w:lang w:val="fi-FI"/>
        </w:rPr>
      </w:pPr>
      <w:r w:rsidRPr="00596E55">
        <w:rPr>
          <w:lang w:val="fi-FI"/>
        </w:rPr>
        <w:t>Quand je serai à table à boire,</w:t>
      </w:r>
    </w:p>
    <w:p w14:paraId="3F6D1046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fi-FI"/>
        </w:rPr>
        <w:t xml:space="preserve">       </w:t>
      </w:r>
      <w:r w:rsidRPr="00596E55">
        <w:rPr>
          <w:lang w:val="en-US"/>
        </w:rPr>
        <w:t>G7             C</w:t>
      </w:r>
    </w:p>
    <w:p w14:paraId="56161296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A tous mes amis je dirai :</w:t>
      </w:r>
    </w:p>
    <w:p w14:paraId="27D3F76F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F                C</w:t>
      </w:r>
    </w:p>
    <w:p w14:paraId="09C8293B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« Chers camarades, venez voir,</w:t>
      </w:r>
    </w:p>
    <w:p w14:paraId="5EE26FFC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  G               C</w:t>
      </w:r>
    </w:p>
    <w:p w14:paraId="2FEEEF30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Celle que mon cœur a tant aimé. »</w:t>
      </w:r>
    </w:p>
    <w:p w14:paraId="7C5AD9B4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F                C</w:t>
      </w:r>
    </w:p>
    <w:p w14:paraId="445EC35B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« Chers camarades, venez voir,</w:t>
      </w:r>
    </w:p>
    <w:p w14:paraId="0279425E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  G7               C</w:t>
      </w:r>
    </w:p>
    <w:p w14:paraId="00F3CE7E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Celle que mon cœur a tant aimé. »</w:t>
      </w:r>
    </w:p>
    <w:p w14:paraId="2445700D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</w:t>
      </w:r>
    </w:p>
    <w:p w14:paraId="16E856A5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</w:t>
      </w:r>
    </w:p>
    <w:p w14:paraId="6A50B9EA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  C               G</w:t>
      </w:r>
    </w:p>
    <w:p w14:paraId="35F93085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Je l’ai z’aimée, je l’aime encore,</w:t>
      </w:r>
    </w:p>
    <w:p w14:paraId="33C72CB1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 G7             C</w:t>
      </w:r>
    </w:p>
    <w:p w14:paraId="7B0A5BFD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Je l’aimerai tant que je vivrai,</w:t>
      </w:r>
    </w:p>
    <w:p w14:paraId="5777E302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F                C</w:t>
      </w:r>
    </w:p>
    <w:p w14:paraId="2D4CA55C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Je l’aimerai quand j’serai mort,</w:t>
      </w:r>
    </w:p>
    <w:p w14:paraId="707087E5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en-US"/>
        </w:rPr>
        <w:t xml:space="preserve">        </w:t>
      </w:r>
      <w:r w:rsidRPr="00596E55">
        <w:rPr>
          <w:lang w:val="nb-NO"/>
        </w:rPr>
        <w:t>G               C</w:t>
      </w:r>
    </w:p>
    <w:p w14:paraId="281A555A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Si c’est permis aux trépassés.</w:t>
      </w:r>
    </w:p>
    <w:p w14:paraId="15492C99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 F                C</w:t>
      </w:r>
    </w:p>
    <w:p w14:paraId="3340A753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Je l’aimerai quand j’serai mort,</w:t>
      </w:r>
    </w:p>
    <w:p w14:paraId="525FE867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   G7               C</w:t>
      </w:r>
    </w:p>
    <w:p w14:paraId="44639BAC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Si c’est permis aux trépassés.</w:t>
      </w:r>
    </w:p>
    <w:p w14:paraId="3C57F0AC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</w:t>
      </w:r>
    </w:p>
    <w:p w14:paraId="14B8D280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   C               G</w:t>
      </w:r>
    </w:p>
    <w:p w14:paraId="11702E14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Alors j’ai versé tant de larmes,</w:t>
      </w:r>
    </w:p>
    <w:p w14:paraId="17A463E0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  G7             C</w:t>
      </w:r>
    </w:p>
    <w:p w14:paraId="18983B1B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lastRenderedPageBreak/>
        <w:t>Que trois moulins en ont tourné,</w:t>
      </w:r>
    </w:p>
    <w:p w14:paraId="23202D2A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 F                C</w:t>
      </w:r>
    </w:p>
    <w:p w14:paraId="24715A22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Petits ruisseaux, grandes rivières,</w:t>
      </w:r>
    </w:p>
    <w:p w14:paraId="2B9B94D5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nb-NO"/>
        </w:rPr>
        <w:t xml:space="preserve">        </w:t>
      </w:r>
      <w:r w:rsidRPr="00596E55">
        <w:rPr>
          <w:lang w:val="sv-SE"/>
        </w:rPr>
        <w:t>G               C</w:t>
      </w:r>
    </w:p>
    <w:p w14:paraId="0AA977FD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sv-SE"/>
        </w:rPr>
        <w:t>Pendant trois jours ont débordé.</w:t>
      </w:r>
    </w:p>
    <w:p w14:paraId="226CD8C3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sv-SE"/>
        </w:rPr>
        <w:t xml:space="preserve">      </w:t>
      </w:r>
      <w:r w:rsidRPr="00596E55">
        <w:rPr>
          <w:lang w:val="en-US"/>
        </w:rPr>
        <w:t>F                C</w:t>
      </w:r>
    </w:p>
    <w:p w14:paraId="44C47EFD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Petits ruisseaux, grandes rivières,</w:t>
      </w:r>
    </w:p>
    <w:p w14:paraId="41489B0F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en-US"/>
        </w:rPr>
        <w:t xml:space="preserve">        </w:t>
      </w:r>
      <w:r w:rsidRPr="00596E55">
        <w:rPr>
          <w:lang w:val="sv-SE"/>
        </w:rPr>
        <w:t>G7               C</w:t>
      </w:r>
    </w:p>
    <w:p w14:paraId="19715E8D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sv-SE"/>
        </w:rPr>
        <w:t>Pendant trois jours ont débordé.</w:t>
      </w:r>
    </w:p>
    <w:p w14:paraId="2D45015E" w14:textId="77777777" w:rsidR="00596E55" w:rsidRPr="00596E55" w:rsidRDefault="00596E55" w:rsidP="00596E55">
      <w:pPr>
        <w:rPr>
          <w:lang w:val="sv-SE"/>
        </w:rPr>
      </w:pPr>
      <w:r w:rsidRPr="00596E55">
        <w:rPr>
          <w:lang w:val="sv-SE"/>
        </w:rPr>
        <w:t xml:space="preserve"> </w:t>
      </w:r>
    </w:p>
    <w:p w14:paraId="4B524B30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sv-SE"/>
        </w:rPr>
        <w:t xml:space="preserve">        </w:t>
      </w:r>
      <w:r w:rsidRPr="00596E55">
        <w:rPr>
          <w:lang w:val="en-US"/>
        </w:rPr>
        <w:t>C               G</w:t>
      </w:r>
    </w:p>
    <w:p w14:paraId="2F1B5AB0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Mon Dieu que j’en suis à mon aise</w:t>
      </w:r>
    </w:p>
    <w:p w14:paraId="4772DB24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 G7             C</w:t>
      </w:r>
    </w:p>
    <w:p w14:paraId="1C4DDFAD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Quand ma mie est auprès de moi,</w:t>
      </w:r>
    </w:p>
    <w:p w14:paraId="728AC364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 xml:space="preserve">      F                C</w:t>
      </w:r>
    </w:p>
    <w:p w14:paraId="5076C179" w14:textId="77777777" w:rsidR="00596E55" w:rsidRPr="00596E55" w:rsidRDefault="00596E55" w:rsidP="00596E55">
      <w:pPr>
        <w:rPr>
          <w:lang w:val="en-US"/>
        </w:rPr>
      </w:pPr>
      <w:r w:rsidRPr="00596E55">
        <w:rPr>
          <w:lang w:val="en-US"/>
        </w:rPr>
        <w:t>Tout doucement je la regarde,</w:t>
      </w:r>
    </w:p>
    <w:p w14:paraId="76E91964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en-US"/>
        </w:rPr>
        <w:t xml:space="preserve">        </w:t>
      </w:r>
      <w:r w:rsidRPr="00596E55">
        <w:rPr>
          <w:lang w:val="nb-NO"/>
        </w:rPr>
        <w:t>G               C</w:t>
      </w:r>
    </w:p>
    <w:p w14:paraId="67801ABF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Et je lui dis «  embrasse moi ».</w:t>
      </w:r>
    </w:p>
    <w:p w14:paraId="388EF052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 xml:space="preserve">      F                C</w:t>
      </w:r>
    </w:p>
    <w:p w14:paraId="5EA658F2" w14:textId="77777777" w:rsidR="00596E55" w:rsidRPr="00596E55" w:rsidRDefault="00596E55" w:rsidP="00596E55">
      <w:pPr>
        <w:rPr>
          <w:lang w:val="nb-NO"/>
        </w:rPr>
      </w:pPr>
      <w:r w:rsidRPr="00596E55">
        <w:rPr>
          <w:lang w:val="nb-NO"/>
        </w:rPr>
        <w:t>Tout doucement je la regarde,</w:t>
      </w:r>
    </w:p>
    <w:p w14:paraId="2EAF2FFB" w14:textId="77777777" w:rsidR="00596E55" w:rsidRDefault="00596E55" w:rsidP="00596E55">
      <w:r w:rsidRPr="00596E55">
        <w:rPr>
          <w:lang w:val="nb-NO"/>
        </w:rPr>
        <w:t xml:space="preserve">        </w:t>
      </w:r>
      <w:r>
        <w:t>G7               C</w:t>
      </w:r>
    </w:p>
    <w:p w14:paraId="783AE716" w14:textId="11D07186" w:rsidR="00D424F8" w:rsidRDefault="00596E55" w:rsidP="00596E55">
      <w:r>
        <w:t xml:space="preserve">Et </w:t>
      </w:r>
      <w:proofErr w:type="spellStart"/>
      <w:r>
        <w:t>je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dis </w:t>
      </w:r>
      <w:proofErr w:type="gramStart"/>
      <w:r>
        <w:t xml:space="preserve">«  </w:t>
      </w:r>
      <w:proofErr w:type="spellStart"/>
      <w:r>
        <w:t>embrasse</w:t>
      </w:r>
      <w:proofErr w:type="spellEnd"/>
      <w:proofErr w:type="gramEnd"/>
      <w:r>
        <w:t xml:space="preserve"> </w:t>
      </w:r>
      <w:proofErr w:type="spellStart"/>
      <w:r>
        <w:t>moi</w:t>
      </w:r>
      <w:proofErr w:type="spellEnd"/>
      <w:r>
        <w:t xml:space="preserve"> ».</w:t>
      </w:r>
    </w:p>
    <w:sectPr w:rsidR="00D424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55"/>
    <w:rsid w:val="00596E55"/>
    <w:rsid w:val="00731911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0C69"/>
  <w15:chartTrackingRefBased/>
  <w15:docId w15:val="{87526E5E-C2EC-452B-9873-40DD42B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6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6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6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6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6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6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6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6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6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6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6E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6E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6E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6E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6E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6E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96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6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9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6E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96E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96E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6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6E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96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2024-03-04T14:30:00Z</dcterms:created>
  <dcterms:modified xsi:type="dcterms:W3CDTF">2024-03-04T14:31:00Z</dcterms:modified>
</cp:coreProperties>
</file>