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8539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[Verse]</w:t>
      </w:r>
    </w:p>
    <w:p w14:paraId="51F9BA0A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                F        C    F</w:t>
      </w:r>
    </w:p>
    <w:p w14:paraId="746305C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Climb until your legs are weary</w:t>
      </w:r>
    </w:p>
    <w:p w14:paraId="15E1453D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                 F           G</w:t>
      </w:r>
    </w:p>
    <w:p w14:paraId="7E29F39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Climb until your heart grows numb</w:t>
      </w:r>
    </w:p>
    <w:p w14:paraId="2A72340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                 F       C    F</w:t>
      </w:r>
    </w:p>
    <w:p w14:paraId="7A41EFE3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Climb because you love me dearly</w:t>
      </w:r>
    </w:p>
    <w:p w14:paraId="4E9CDC63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C               F               G</w:t>
      </w:r>
    </w:p>
    <w:p w14:paraId="72BFA4CB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Up we'll go up past the good and bad</w:t>
      </w:r>
    </w:p>
    <w:p w14:paraId="3D21EFFD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5A009AA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64398EB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[Chorus]</w:t>
      </w:r>
    </w:p>
    <w:p w14:paraId="0F242BF1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   C                 F</w:t>
      </w:r>
    </w:p>
    <w:p w14:paraId="79B677E4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And when you come to my window, laddie</w:t>
      </w:r>
    </w:p>
    <w:p w14:paraId="682260A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Am</w:t>
      </w:r>
    </w:p>
    <w:p w14:paraId="09E21BF8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I'11 be singing</w:t>
      </w:r>
    </w:p>
    <w:p w14:paraId="4257A8E6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                F</w:t>
      </w:r>
    </w:p>
    <w:p w14:paraId="37F7550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When you come to my window, laddie</w:t>
      </w:r>
    </w:p>
    <w:p w14:paraId="268690DE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C   F</w:t>
      </w:r>
    </w:p>
    <w:p w14:paraId="1370508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What a joy</w:t>
      </w:r>
    </w:p>
    <w:p w14:paraId="56CDB6D0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2CEB21C1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537ABAEF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[Verse]</w:t>
      </w:r>
    </w:p>
    <w:p w14:paraId="26624A27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C                       F</w:t>
      </w:r>
    </w:p>
    <w:p w14:paraId="23C38027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Strength to strength I'll go,</w:t>
      </w:r>
    </w:p>
    <w:p w14:paraId="1E1824A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        C    F</w:t>
      </w:r>
    </w:p>
    <w:p w14:paraId="1F439F6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and you'll go with me</w:t>
      </w:r>
    </w:p>
    <w:p w14:paraId="0047A9E9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C                F</w:t>
      </w:r>
    </w:p>
    <w:p w14:paraId="584E018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Any length we'll go to</w:t>
      </w:r>
    </w:p>
    <w:p w14:paraId="439E30A7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      G</w:t>
      </w:r>
    </w:p>
    <w:p w14:paraId="26BD41E6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as the road leads on</w:t>
      </w:r>
    </w:p>
    <w:p w14:paraId="4595D61E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20441444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C           F        C         F</w:t>
      </w:r>
    </w:p>
    <w:p w14:paraId="6ECA4699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With your old coat and me     beside you</w:t>
      </w:r>
    </w:p>
    <w:p w14:paraId="610349E0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                F            G</w:t>
      </w:r>
    </w:p>
    <w:p w14:paraId="5635FE99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Up the steep slope of the mountain we will go</w:t>
      </w:r>
    </w:p>
    <w:p w14:paraId="707526D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595F2E10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33770BAE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[Chorus]</w:t>
      </w:r>
    </w:p>
    <w:p w14:paraId="7907F351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   C                   F</w:t>
      </w:r>
    </w:p>
    <w:p w14:paraId="410E53DA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And when you come to my window, laddie</w:t>
      </w:r>
    </w:p>
    <w:p w14:paraId="5DB39B8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Am      G</w:t>
      </w:r>
    </w:p>
    <w:p w14:paraId="4E634364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I'll be singing</w:t>
      </w:r>
    </w:p>
    <w:p w14:paraId="511D44FE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C                  F</w:t>
      </w:r>
    </w:p>
    <w:p w14:paraId="6AECB32A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When you come to my window, laddie</w:t>
      </w:r>
    </w:p>
    <w:p w14:paraId="15A24BDF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C   F</w:t>
      </w:r>
    </w:p>
    <w:p w14:paraId="0E4555FF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What a joy</w:t>
      </w:r>
    </w:p>
    <w:p w14:paraId="1500E304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5E11DFF3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  C                 F</w:t>
      </w:r>
    </w:p>
    <w:p w14:paraId="6EC962C3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With your old coat and your eyes of fire</w:t>
      </w:r>
    </w:p>
    <w:p w14:paraId="3EDECBD9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Am                  F</w:t>
      </w:r>
    </w:p>
    <w:p w14:paraId="043F2B2A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Up the steep slope of the mountain higher</w:t>
      </w:r>
    </w:p>
    <w:p w14:paraId="066789E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F</w:t>
      </w:r>
    </w:p>
    <w:p w14:paraId="4D21493D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We will go</w:t>
      </w:r>
    </w:p>
    <w:p w14:paraId="11039476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F</w:t>
      </w:r>
    </w:p>
    <w:p w14:paraId="51632A8A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We will go</w:t>
      </w:r>
    </w:p>
    <w:p w14:paraId="6463C86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630BC9D8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C                           F</w:t>
      </w:r>
    </w:p>
    <w:p w14:paraId="564B46A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With your old coat and your eyes of fire</w:t>
      </w:r>
    </w:p>
    <w:p w14:paraId="20E3213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Am                  F</w:t>
      </w:r>
    </w:p>
    <w:p w14:paraId="447DB73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lastRenderedPageBreak/>
        <w:t>Up the steep slope of the mountain higher</w:t>
      </w:r>
    </w:p>
    <w:p w14:paraId="25EB4F7E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F</w:t>
      </w:r>
    </w:p>
    <w:p w14:paraId="4F554E51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We will go</w:t>
      </w:r>
    </w:p>
    <w:p w14:paraId="16AA6673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F</w:t>
      </w:r>
    </w:p>
    <w:p w14:paraId="2229084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We will go</w:t>
      </w:r>
    </w:p>
    <w:p w14:paraId="1B2F0547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</w:t>
      </w:r>
    </w:p>
    <w:p w14:paraId="75EA2FD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Am                          F</w:t>
      </w:r>
    </w:p>
    <w:p w14:paraId="343A03AD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With your old coat and your eyes of fire</w:t>
      </w:r>
    </w:p>
    <w:p w14:paraId="30ABE315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                F</w:t>
      </w:r>
    </w:p>
    <w:p w14:paraId="4D33714C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Up the steep slope of the mountain higher</w:t>
      </w:r>
    </w:p>
    <w:p w14:paraId="498E5430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F</w:t>
      </w:r>
    </w:p>
    <w:p w14:paraId="74409EA2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>We will go</w:t>
      </w:r>
    </w:p>
    <w:p w14:paraId="6E12ADF3" w14:textId="77777777" w:rsidR="00E268BC" w:rsidRPr="00E268BC" w:rsidRDefault="00E268BC" w:rsidP="00E268BC">
      <w:pPr>
        <w:rPr>
          <w:lang w:val="en-US"/>
        </w:rPr>
      </w:pPr>
      <w:r w:rsidRPr="00E268BC">
        <w:rPr>
          <w:lang w:val="en-US"/>
        </w:rPr>
        <w:t xml:space="preserve">         C   F</w:t>
      </w:r>
    </w:p>
    <w:p w14:paraId="499CA57B" w14:textId="5DA84248" w:rsidR="00D424F8" w:rsidRDefault="00E268BC" w:rsidP="00E268BC">
      <w:pPr>
        <w:pStyle w:val="Ingenafstand"/>
      </w:pP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go</w:t>
      </w:r>
    </w:p>
    <w:sectPr w:rsidR="00D424F8" w:rsidSect="00E268BC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BC"/>
    <w:rsid w:val="00190ADE"/>
    <w:rsid w:val="00731911"/>
    <w:rsid w:val="00B83283"/>
    <w:rsid w:val="00D424F8"/>
    <w:rsid w:val="00E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AF83"/>
  <w15:chartTrackingRefBased/>
  <w15:docId w15:val="{5863B83E-380F-43C1-AE1F-155034C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6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6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6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6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6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6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6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6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68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68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68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68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68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68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26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6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2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68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268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268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26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68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268BC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E2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2024-09-13T14:43:00Z</dcterms:created>
  <dcterms:modified xsi:type="dcterms:W3CDTF">2024-09-13T14:44:00Z</dcterms:modified>
</cp:coreProperties>
</file>