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53595" w14:textId="367F804D" w:rsidR="00923712" w:rsidRPr="00923712" w:rsidRDefault="00923712">
      <w:pPr>
        <w:rPr>
          <w:b/>
          <w:bCs/>
          <w:sz w:val="36"/>
          <w:szCs w:val="36"/>
        </w:rPr>
      </w:pPr>
      <w:r w:rsidRPr="00923712">
        <w:rPr>
          <w:b/>
          <w:bCs/>
          <w:sz w:val="36"/>
          <w:szCs w:val="36"/>
        </w:rPr>
        <w:t xml:space="preserve">Hæld </w:t>
      </w:r>
      <w:proofErr w:type="spellStart"/>
      <w:r w:rsidRPr="00923712">
        <w:rPr>
          <w:b/>
          <w:bCs/>
          <w:sz w:val="36"/>
          <w:szCs w:val="36"/>
        </w:rPr>
        <w:t>Whiskey</w:t>
      </w:r>
      <w:proofErr w:type="spellEnd"/>
      <w:r w:rsidRPr="00923712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på </w:t>
      </w:r>
      <w:r w:rsidRPr="00923712">
        <w:rPr>
          <w:b/>
          <w:bCs/>
          <w:sz w:val="36"/>
          <w:szCs w:val="36"/>
        </w:rPr>
        <w:t>min dunk</w:t>
      </w:r>
    </w:p>
    <w:p w14:paraId="252D21A8" w14:textId="7B9C9FEA" w:rsidR="00923712" w:rsidRPr="0001399F" w:rsidRDefault="0001399F">
      <w:pPr>
        <w:rPr>
          <w:i/>
          <w:iCs/>
          <w:lang w:val="en-US"/>
        </w:rPr>
      </w:pPr>
      <w:r w:rsidRPr="0001399F">
        <w:rPr>
          <w:i/>
          <w:iCs/>
          <w:lang w:val="en-US"/>
        </w:rPr>
        <w:t>Whiskey in the Jar/ Paddy Doyles</w:t>
      </w:r>
    </w:p>
    <w:p w14:paraId="518DA6AF" w14:textId="77777777" w:rsidR="0001399F" w:rsidRDefault="0001399F"/>
    <w:p w14:paraId="1197F3E6" w14:textId="61D2081A" w:rsidR="00923712" w:rsidRDefault="00923712">
      <w:r>
        <w:t xml:space="preserve">Jeg gik en sommeraften på </w:t>
      </w:r>
      <w:proofErr w:type="spellStart"/>
      <w:r>
        <w:t>Damhussøens</w:t>
      </w:r>
      <w:proofErr w:type="spellEnd"/>
      <w:r>
        <w:t xml:space="preserve"> enge</w:t>
      </w:r>
    </w:p>
    <w:p w14:paraId="4998E159" w14:textId="0E446AE2" w:rsidR="00923712" w:rsidRDefault="00923712">
      <w:r>
        <w:t>Der så jeg en rig mand, som talte sine penge</w:t>
      </w:r>
      <w:r w:rsidR="00BF64A0">
        <w:t>.</w:t>
      </w:r>
    </w:p>
    <w:p w14:paraId="1328B1AF" w14:textId="28819F51" w:rsidR="00923712" w:rsidRDefault="00923712">
      <w:r>
        <w:t xml:space="preserve">Jeg trak min pistol og jeg </w:t>
      </w:r>
      <w:proofErr w:type="spellStart"/>
      <w:r>
        <w:t>trued</w:t>
      </w:r>
      <w:proofErr w:type="spellEnd"/>
      <w:r>
        <w:t>´ med min kårde</w:t>
      </w:r>
    </w:p>
    <w:p w14:paraId="44D15CB3" w14:textId="17D2D1EE" w:rsidR="00923712" w:rsidRDefault="00923712">
      <w:proofErr w:type="spellStart"/>
      <w:r>
        <w:t>s</w:t>
      </w:r>
      <w:r w:rsidR="00BF64A0">
        <w:t>a</w:t>
      </w:r>
      <w:proofErr w:type="spellEnd"/>
      <w:r w:rsidR="00BF64A0">
        <w:t>´</w:t>
      </w:r>
      <w:r>
        <w:t xml:space="preserve"> gi´ mig det hele, for vi to </w:t>
      </w:r>
      <w:proofErr w:type="spellStart"/>
      <w:r>
        <w:t>ka</w:t>
      </w:r>
      <w:proofErr w:type="spellEnd"/>
      <w:r>
        <w:t>´ ikke dele</w:t>
      </w:r>
    </w:p>
    <w:p w14:paraId="18519320" w14:textId="619A81D6" w:rsidR="00923712" w:rsidRDefault="00923712">
      <w:r>
        <w:t>For det hele er ingenting (klap, klap, klap, klap)</w:t>
      </w:r>
    </w:p>
    <w:p w14:paraId="1D468FBA" w14:textId="0DCC67F0" w:rsidR="00923712" w:rsidRDefault="00923712">
      <w:r>
        <w:t>Fold kun din lille hånd</w:t>
      </w:r>
      <w:r w:rsidR="00ED1F39">
        <w:t>,</w:t>
      </w:r>
    </w:p>
    <w:p w14:paraId="22A046E0" w14:textId="095B4E38" w:rsidR="00923712" w:rsidRDefault="00923712">
      <w:r>
        <w:t>Fold kun din lille hånd</w:t>
      </w:r>
    </w:p>
    <w:p w14:paraId="09040641" w14:textId="2D3F8641" w:rsidR="00923712" w:rsidRDefault="00923712">
      <w:r>
        <w:t xml:space="preserve">Hæld </w:t>
      </w:r>
      <w:proofErr w:type="spellStart"/>
      <w:r>
        <w:t>whiskey</w:t>
      </w:r>
      <w:proofErr w:type="spellEnd"/>
      <w:r>
        <w:t xml:space="preserve"> på min dunk!</w:t>
      </w:r>
    </w:p>
    <w:p w14:paraId="4C10A6FF" w14:textId="77777777" w:rsidR="00ED1F39" w:rsidRDefault="00ED1F39"/>
    <w:p w14:paraId="7169A06F" w14:textId="60BE4F2A" w:rsidR="00ED1F39" w:rsidRDefault="00ED1F39">
      <w:r>
        <w:t>Han gav mig sine penge</w:t>
      </w:r>
      <w:r w:rsidR="00FB412A">
        <w:t xml:space="preserve">, og jeg </w:t>
      </w:r>
      <w:proofErr w:type="spellStart"/>
      <w:r w:rsidR="00FB412A">
        <w:t>flygted</w:t>
      </w:r>
      <w:proofErr w:type="spellEnd"/>
      <w:r w:rsidR="00FB412A">
        <w:t>´ til min pige</w:t>
      </w:r>
    </w:p>
    <w:p w14:paraId="31898E80" w14:textId="24F7AAF4" w:rsidR="00FB412A" w:rsidRDefault="007A5AE4">
      <w:r>
        <w:t xml:space="preserve">Med en jernbeslået kiste, og jeg </w:t>
      </w:r>
      <w:proofErr w:type="spellStart"/>
      <w:r>
        <w:t>sa</w:t>
      </w:r>
      <w:proofErr w:type="spellEnd"/>
      <w:r>
        <w:t>´ nu er vi rige</w:t>
      </w:r>
    </w:p>
    <w:p w14:paraId="01029EB4" w14:textId="7B008C64" w:rsidR="007A5AE4" w:rsidRDefault="0003095B">
      <w:r>
        <w:t>Hun sukkede så sødt: dig vil jeg ej bedrage</w:t>
      </w:r>
      <w:r w:rsidR="00944BBB">
        <w:t>,</w:t>
      </w:r>
    </w:p>
    <w:p w14:paraId="0907FBF8" w14:textId="5849DC4A" w:rsidR="00944BBB" w:rsidRDefault="00944BBB">
      <w:r>
        <w:t>Men gid Fanden havde piger, for de lyver alle dage!</w:t>
      </w:r>
    </w:p>
    <w:p w14:paraId="4EF22E31" w14:textId="00540988" w:rsidR="00340055" w:rsidRDefault="00340055">
      <w:r>
        <w:t>For det hele….</w:t>
      </w:r>
    </w:p>
    <w:p w14:paraId="62A2C695" w14:textId="77777777" w:rsidR="00340055" w:rsidRDefault="00340055"/>
    <w:p w14:paraId="0C9F1159" w14:textId="26478FA0" w:rsidR="00340055" w:rsidRDefault="00340055">
      <w:r>
        <w:t>Jeg gik til mit kammer</w:t>
      </w:r>
      <w:r w:rsidR="00C23E21">
        <w:t xml:space="preserve"> for at få en slummer</w:t>
      </w:r>
    </w:p>
    <w:p w14:paraId="00901B76" w14:textId="6F713B8E" w:rsidR="00C23E21" w:rsidRDefault="00C23E21">
      <w:pPr>
        <w:rPr>
          <w:lang w:val="nb-NO"/>
        </w:rPr>
      </w:pPr>
      <w:r w:rsidRPr="00C23E21">
        <w:rPr>
          <w:lang w:val="nb-NO"/>
        </w:rPr>
        <w:t xml:space="preserve">Jeg drømte om guld, </w:t>
      </w:r>
      <w:proofErr w:type="spellStart"/>
      <w:r w:rsidRPr="00C23E21">
        <w:rPr>
          <w:lang w:val="nb-NO"/>
        </w:rPr>
        <w:t>li´så</w:t>
      </w:r>
      <w:proofErr w:type="spellEnd"/>
      <w:r w:rsidRPr="00C23E21">
        <w:rPr>
          <w:lang w:val="nb-NO"/>
        </w:rPr>
        <w:t xml:space="preserve"> meg</w:t>
      </w:r>
      <w:r>
        <w:rPr>
          <w:lang w:val="nb-NO"/>
        </w:rPr>
        <w:t xml:space="preserve">et verden </w:t>
      </w:r>
      <w:proofErr w:type="spellStart"/>
      <w:r>
        <w:rPr>
          <w:lang w:val="nb-NO"/>
        </w:rPr>
        <w:t>rummer</w:t>
      </w:r>
      <w:proofErr w:type="spellEnd"/>
    </w:p>
    <w:p w14:paraId="1D424A71" w14:textId="2AA3B6F8" w:rsidR="009C3F84" w:rsidRDefault="009C3F84">
      <w:r w:rsidRPr="009C3F84">
        <w:t>Min pige hældte vand i</w:t>
      </w:r>
      <w:r>
        <w:t xml:space="preserve"> pistolens patroner</w:t>
      </w:r>
    </w:p>
    <w:p w14:paraId="144525DE" w14:textId="54C8EB51" w:rsidR="00D43DC7" w:rsidRDefault="00D43DC7">
      <w:r>
        <w:t>Og min pige sendte bud efter øvrighedspersoner</w:t>
      </w:r>
    </w:p>
    <w:p w14:paraId="63D8FB4E" w14:textId="47788F10" w:rsidR="00D43DC7" w:rsidRDefault="00D43DC7">
      <w:r>
        <w:t>For det hele….</w:t>
      </w:r>
    </w:p>
    <w:p w14:paraId="00BE3F71" w14:textId="77777777" w:rsidR="00D43DC7" w:rsidRDefault="00D43DC7"/>
    <w:p w14:paraId="56B19A56" w14:textId="6B9BB87E" w:rsidR="00D4636C" w:rsidRDefault="00D4636C">
      <w:r>
        <w:t>Og tidligt næste morgen, før jeg drog ud at vandre</w:t>
      </w:r>
    </w:p>
    <w:p w14:paraId="6D4E3D4E" w14:textId="4B619B2F" w:rsidR="00D4636C" w:rsidRDefault="00E466D0">
      <w:r w:rsidRPr="00E466D0">
        <w:t>Da stod ved min seng den rige mand</w:t>
      </w:r>
      <w:r>
        <w:t xml:space="preserve"> og flere andre</w:t>
      </w:r>
    </w:p>
    <w:p w14:paraId="4C69E61D" w14:textId="51382BEF" w:rsidR="00E466D0" w:rsidRDefault="008C6C15">
      <w:r>
        <w:t xml:space="preserve">Jeg trak min pistil, for mit sværd </w:t>
      </w:r>
      <w:proofErr w:type="spellStart"/>
      <w:proofErr w:type="gramStart"/>
      <w:r>
        <w:t>ha</w:t>
      </w:r>
      <w:proofErr w:type="gramEnd"/>
      <w:r>
        <w:t>´d</w:t>
      </w:r>
      <w:proofErr w:type="spellEnd"/>
      <w:r>
        <w:t xml:space="preserve"> pigen røvet</w:t>
      </w:r>
    </w:p>
    <w:p w14:paraId="05D4DCD9" w14:textId="4CE7A203" w:rsidR="008C6C15" w:rsidRDefault="00F664E9">
      <w:r>
        <w:t xml:space="preserve">Jeg </w:t>
      </w:r>
      <w:proofErr w:type="gramStart"/>
      <w:r>
        <w:t>ku</w:t>
      </w:r>
      <w:proofErr w:type="gramEnd"/>
      <w:r>
        <w:t xml:space="preserve">´ ikke skyd´ med vand, pigen </w:t>
      </w:r>
      <w:proofErr w:type="spellStart"/>
      <w:r>
        <w:t>smiled</w:t>
      </w:r>
      <w:proofErr w:type="spellEnd"/>
      <w:r>
        <w:t xml:space="preserve">´ da jeg </w:t>
      </w:r>
      <w:proofErr w:type="spellStart"/>
      <w:r>
        <w:t>prøved</w:t>
      </w:r>
      <w:proofErr w:type="spellEnd"/>
      <w:r>
        <w:t>´</w:t>
      </w:r>
    </w:p>
    <w:p w14:paraId="2B1B8641" w14:textId="21150F9F" w:rsidR="00F664E9" w:rsidRDefault="00F664E9">
      <w:r>
        <w:t>For det hele</w:t>
      </w:r>
      <w:r w:rsidR="00FE0DB2">
        <w:t>…</w:t>
      </w:r>
    </w:p>
    <w:p w14:paraId="04C964CB" w14:textId="77777777" w:rsidR="00A73698" w:rsidRDefault="00B72ED5">
      <w:r>
        <w:lastRenderedPageBreak/>
        <w:t>De satte mig i fængsel</w:t>
      </w:r>
      <w:r w:rsidR="00F1367C">
        <w:t xml:space="preserve"> og i den nøgne celle </w:t>
      </w:r>
    </w:p>
    <w:p w14:paraId="1EC22111" w14:textId="282DEC27" w:rsidR="00FE0DB2" w:rsidRDefault="00F1367C">
      <w:proofErr w:type="spellStart"/>
      <w:r>
        <w:t>ka</w:t>
      </w:r>
      <w:proofErr w:type="spellEnd"/>
      <w:r>
        <w:t xml:space="preserve">´ jeg nu tænke </w:t>
      </w:r>
      <w:r w:rsidR="00A73698">
        <w:t>over de ting, jeg ska´ fortælle</w:t>
      </w:r>
    </w:p>
    <w:p w14:paraId="6FDC85E4" w14:textId="02124EF6" w:rsidR="00A73698" w:rsidRDefault="003A1B73">
      <w:r>
        <w:t>min dommer står derude, hvad nytter det at sige</w:t>
      </w:r>
    </w:p>
    <w:p w14:paraId="2CF6E47B" w14:textId="0E6B26F5" w:rsidR="003A1B73" w:rsidRDefault="00872F0D">
      <w:r>
        <w:t>at alt hvad jeg har gjort, har jeg gjort for min pige</w:t>
      </w:r>
    </w:p>
    <w:p w14:paraId="1C72F087" w14:textId="336789F4" w:rsidR="00872F0D" w:rsidRDefault="00872F0D">
      <w:r>
        <w:t>For det hele…</w:t>
      </w:r>
    </w:p>
    <w:p w14:paraId="5383A745" w14:textId="77777777" w:rsidR="00872F0D" w:rsidRDefault="00872F0D"/>
    <w:p w14:paraId="447301C7" w14:textId="66374826" w:rsidR="00872F0D" w:rsidRDefault="00383EFE">
      <w:r>
        <w:t xml:space="preserve">Det sker nu ved daggry, det </w:t>
      </w:r>
      <w:proofErr w:type="spellStart"/>
      <w:r>
        <w:t>sa</w:t>
      </w:r>
      <w:proofErr w:type="spellEnd"/>
      <w:r>
        <w:t>´ den høje dommer,</w:t>
      </w:r>
    </w:p>
    <w:p w14:paraId="068BC6E9" w14:textId="50732F34" w:rsidR="00623A21" w:rsidRDefault="00623A21">
      <w:r>
        <w:t>Og natten er så kort, det er lys og klar skærsommer</w:t>
      </w:r>
      <w:r w:rsidR="00324806">
        <w:t>.</w:t>
      </w:r>
    </w:p>
    <w:p w14:paraId="3F09679F" w14:textId="76CB07A1" w:rsidR="00623A21" w:rsidRDefault="002533C2">
      <w:r>
        <w:t>At den ene er fattig, og den anden rig på jorden</w:t>
      </w:r>
    </w:p>
    <w:p w14:paraId="79095B17" w14:textId="53AEC26E" w:rsidR="00324806" w:rsidRDefault="00324806">
      <w:r>
        <w:t>Er det sidste jeg ved, når jeg hænger dér i snoren!</w:t>
      </w:r>
    </w:p>
    <w:p w14:paraId="480CAFB2" w14:textId="2313FA39" w:rsidR="00324806" w:rsidRDefault="00324806">
      <w:r>
        <w:t>For det hele….</w:t>
      </w:r>
    </w:p>
    <w:p w14:paraId="5C2B6027" w14:textId="77777777" w:rsidR="002533C2" w:rsidRDefault="002533C2"/>
    <w:p w14:paraId="7F8B9F23" w14:textId="77777777" w:rsidR="00383EFE" w:rsidRPr="00E466D0" w:rsidRDefault="00383EFE"/>
    <w:p w14:paraId="3CD17B11" w14:textId="77777777" w:rsidR="0001399F" w:rsidRPr="00E466D0" w:rsidRDefault="0001399F"/>
    <w:p w14:paraId="63E18557" w14:textId="77777777" w:rsidR="0001399F" w:rsidRPr="00E466D0" w:rsidRDefault="0001399F"/>
    <w:sectPr w:rsidR="0001399F" w:rsidRPr="00E466D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12"/>
    <w:rsid w:val="0001399F"/>
    <w:rsid w:val="0003095B"/>
    <w:rsid w:val="002533C2"/>
    <w:rsid w:val="00324806"/>
    <w:rsid w:val="00340055"/>
    <w:rsid w:val="00383EFE"/>
    <w:rsid w:val="003A1B73"/>
    <w:rsid w:val="005D0EBC"/>
    <w:rsid w:val="00623A21"/>
    <w:rsid w:val="00731911"/>
    <w:rsid w:val="007A5AE4"/>
    <w:rsid w:val="00872F0D"/>
    <w:rsid w:val="008C6C15"/>
    <w:rsid w:val="008F06F8"/>
    <w:rsid w:val="00923712"/>
    <w:rsid w:val="00944BBB"/>
    <w:rsid w:val="009C3F84"/>
    <w:rsid w:val="00A73698"/>
    <w:rsid w:val="00B72ED5"/>
    <w:rsid w:val="00B83283"/>
    <w:rsid w:val="00BF64A0"/>
    <w:rsid w:val="00C23E21"/>
    <w:rsid w:val="00D424F8"/>
    <w:rsid w:val="00D43DC7"/>
    <w:rsid w:val="00D4636C"/>
    <w:rsid w:val="00E466D0"/>
    <w:rsid w:val="00ED1F39"/>
    <w:rsid w:val="00F1367C"/>
    <w:rsid w:val="00F664E9"/>
    <w:rsid w:val="00FB412A"/>
    <w:rsid w:val="00FE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DFF6"/>
  <w15:chartTrackingRefBased/>
  <w15:docId w15:val="{94361F75-FBEA-4249-8D15-F3CA78CA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23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23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237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237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237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237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237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237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237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237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237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237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2371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2371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2371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2371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2371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237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237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23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37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3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23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2371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2371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2371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3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371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237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202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26</cp:revision>
  <dcterms:created xsi:type="dcterms:W3CDTF">2025-01-15T14:04:00Z</dcterms:created>
  <dcterms:modified xsi:type="dcterms:W3CDTF">2025-01-18T13:12:00Z</dcterms:modified>
</cp:coreProperties>
</file>