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8722" w14:textId="77777777" w:rsidR="001C60B6" w:rsidRPr="001C60B6" w:rsidRDefault="001C60B6" w:rsidP="001C60B6">
      <w:pPr>
        <w:rPr>
          <w:b/>
          <w:bCs/>
          <w:sz w:val="32"/>
          <w:szCs w:val="32"/>
          <w:lang w:val="nb-NO"/>
        </w:rPr>
      </w:pPr>
      <w:proofErr w:type="spellStart"/>
      <w:r w:rsidRPr="001C60B6">
        <w:rPr>
          <w:b/>
          <w:bCs/>
          <w:sz w:val="32"/>
          <w:szCs w:val="32"/>
          <w:lang w:val="nb-NO"/>
        </w:rPr>
        <w:t>Skagenssangen</w:t>
      </w:r>
      <w:proofErr w:type="spellEnd"/>
    </w:p>
    <w:p w14:paraId="2FF4F21A" w14:textId="77777777" w:rsidR="001C60B6" w:rsidRPr="001C60B6" w:rsidRDefault="001C60B6" w:rsidP="001C60B6">
      <w:pPr>
        <w:rPr>
          <w:lang w:val="nb-NO"/>
        </w:rPr>
      </w:pPr>
      <w:r w:rsidRPr="001C60B6">
        <w:rPr>
          <w:lang w:val="nb-NO"/>
        </w:rPr>
        <w:t>Roland Bilde | Holger Drachmann</w:t>
      </w:r>
    </w:p>
    <w:p w14:paraId="62F8A59C" w14:textId="7AC1741A" w:rsidR="001C60B6" w:rsidRDefault="00A544DB" w:rsidP="001C60B6">
      <w:pPr>
        <w:rPr>
          <w:lang w:val="nb-NO"/>
        </w:rPr>
      </w:pPr>
      <w:hyperlink r:id="rId4" w:history="1">
        <w:r w:rsidRPr="00DE0B77">
          <w:rPr>
            <w:rStyle w:val="Hyperlink"/>
            <w:lang w:val="nb-NO"/>
          </w:rPr>
          <w:t>https://www.youtube.com/watch?v=GO2-5MAlqSo</w:t>
        </w:r>
      </w:hyperlink>
    </w:p>
    <w:p w14:paraId="46EEC3EA" w14:textId="77777777" w:rsidR="00A544DB" w:rsidRPr="001C60B6" w:rsidRDefault="00A544DB" w:rsidP="001C60B6">
      <w:pPr>
        <w:rPr>
          <w:lang w:val="nb-NO"/>
        </w:rPr>
      </w:pPr>
    </w:p>
    <w:p w14:paraId="77F64D86" w14:textId="77777777" w:rsidR="001C60B6" w:rsidRPr="001C60B6" w:rsidRDefault="001C60B6" w:rsidP="001C60B6">
      <w:pPr>
        <w:rPr>
          <w:lang w:val="nb-NO"/>
        </w:rPr>
      </w:pPr>
      <w:proofErr w:type="spellStart"/>
      <w:r w:rsidRPr="001C60B6">
        <w:rPr>
          <w:lang w:val="nb-NO"/>
        </w:rPr>
        <w:t>Saa</w:t>
      </w:r>
      <w:proofErr w:type="spellEnd"/>
      <w:r w:rsidRPr="001C60B6">
        <w:rPr>
          <w:lang w:val="nb-NO"/>
        </w:rPr>
        <w:t xml:space="preserve"> </w:t>
      </w:r>
      <w:proofErr w:type="spellStart"/>
      <w:r w:rsidRPr="001C60B6">
        <w:rPr>
          <w:lang w:val="nb-NO"/>
        </w:rPr>
        <w:t>hastigt</w:t>
      </w:r>
      <w:proofErr w:type="spellEnd"/>
      <w:r w:rsidRPr="001C60B6">
        <w:rPr>
          <w:lang w:val="nb-NO"/>
        </w:rPr>
        <w:t xml:space="preserve"> </w:t>
      </w:r>
      <w:proofErr w:type="spellStart"/>
      <w:r w:rsidRPr="001C60B6">
        <w:rPr>
          <w:lang w:val="nb-NO"/>
        </w:rPr>
        <w:t>svinder</w:t>
      </w:r>
      <w:proofErr w:type="spellEnd"/>
      <w:r w:rsidRPr="001C60B6">
        <w:rPr>
          <w:lang w:val="nb-NO"/>
        </w:rPr>
        <w:t xml:space="preserve"> Dagen</w:t>
      </w:r>
    </w:p>
    <w:p w14:paraId="20A83E55" w14:textId="77777777" w:rsidR="00E24279" w:rsidRDefault="001C60B6" w:rsidP="001C60B6">
      <w:r>
        <w:t xml:space="preserve">og </w:t>
      </w:r>
      <w:proofErr w:type="spellStart"/>
      <w:r>
        <w:t>aftnen</w:t>
      </w:r>
      <w:proofErr w:type="spellEnd"/>
      <w:r>
        <w:t xml:space="preserve"> stunder til</w:t>
      </w:r>
    </w:p>
    <w:p w14:paraId="3F09178C" w14:textId="64300121" w:rsidR="001C60B6" w:rsidRDefault="001C60B6" w:rsidP="001C60B6">
      <w:r>
        <w:t>her var et andet Skagen,</w:t>
      </w:r>
    </w:p>
    <w:p w14:paraId="5AD93817" w14:textId="77777777" w:rsidR="001C60B6" w:rsidRDefault="001C60B6" w:rsidP="001C60B6">
      <w:r>
        <w:t>et bedre om man vil.</w:t>
      </w:r>
    </w:p>
    <w:p w14:paraId="5A49A937" w14:textId="77777777" w:rsidR="001C60B6" w:rsidRDefault="001C60B6" w:rsidP="001C60B6"/>
    <w:p w14:paraId="56ED7B2C" w14:textId="77777777" w:rsidR="001C60B6" w:rsidRDefault="001C60B6" w:rsidP="001C60B6">
      <w:proofErr w:type="spellStart"/>
      <w:r>
        <w:t>Saa</w:t>
      </w:r>
      <w:proofErr w:type="spellEnd"/>
      <w:r>
        <w:t xml:space="preserve"> langsomt vokser Skyggen</w:t>
      </w:r>
    </w:p>
    <w:p w14:paraId="6F9B18CE" w14:textId="77777777" w:rsidR="001C60B6" w:rsidRDefault="001C60B6" w:rsidP="001C60B6">
      <w:r>
        <w:t>for den, som færdes her</w:t>
      </w:r>
    </w:p>
    <w:p w14:paraId="2C137E2A" w14:textId="77777777" w:rsidR="001C60B6" w:rsidRDefault="001C60B6" w:rsidP="001C60B6">
      <w:r>
        <w:t>og vender Samtid Ryggen</w:t>
      </w:r>
    </w:p>
    <w:p w14:paraId="02DBD752" w14:textId="77777777" w:rsidR="001C60B6" w:rsidRDefault="001C60B6" w:rsidP="001C60B6">
      <w:r>
        <w:t>og har det Svundne kær.</w:t>
      </w:r>
    </w:p>
    <w:p w14:paraId="46E011E5" w14:textId="77777777" w:rsidR="001C60B6" w:rsidRDefault="001C60B6" w:rsidP="001C60B6"/>
    <w:p w14:paraId="1D1B655F" w14:textId="77777777" w:rsidR="001C60B6" w:rsidRDefault="001C60B6" w:rsidP="001C60B6">
      <w:r>
        <w:t>Her var et andet Skagen</w:t>
      </w:r>
    </w:p>
    <w:p w14:paraId="3F0CBC90" w14:textId="77777777" w:rsidR="001C60B6" w:rsidRDefault="001C60B6" w:rsidP="001C60B6">
      <w:proofErr w:type="spellStart"/>
      <w:r>
        <w:t>saa</w:t>
      </w:r>
      <w:proofErr w:type="spellEnd"/>
      <w:r>
        <w:t xml:space="preserve"> rigt </w:t>
      </w:r>
      <w:proofErr w:type="spellStart"/>
      <w:r>
        <w:t>paa</w:t>
      </w:r>
      <w:proofErr w:type="spellEnd"/>
      <w:r>
        <w:t xml:space="preserve"> </w:t>
      </w:r>
      <w:proofErr w:type="spellStart"/>
      <w:r>
        <w:t>Haab</w:t>
      </w:r>
      <w:proofErr w:type="spellEnd"/>
      <w:r>
        <w:t xml:space="preserve"> og Mod</w:t>
      </w:r>
    </w:p>
    <w:p w14:paraId="66AAABFD" w14:textId="77777777" w:rsidR="001C60B6" w:rsidRDefault="001C60B6" w:rsidP="001C60B6">
      <w:r>
        <w:t>som det, der fejrer Dagen</w:t>
      </w:r>
    </w:p>
    <w:p w14:paraId="3C94F448" w14:textId="77777777" w:rsidR="001C60B6" w:rsidRDefault="001C60B6" w:rsidP="001C60B6">
      <w:r>
        <w:t>i Kræfters Overflod</w:t>
      </w:r>
    </w:p>
    <w:p w14:paraId="396C5329" w14:textId="77777777" w:rsidR="001C60B6" w:rsidRDefault="001C60B6" w:rsidP="001C60B6"/>
    <w:p w14:paraId="0BBF200B" w14:textId="77777777" w:rsidR="001C60B6" w:rsidRDefault="001C60B6" w:rsidP="001C60B6">
      <w:r>
        <w:t xml:space="preserve">Flid </w:t>
      </w:r>
      <w:proofErr w:type="spellStart"/>
      <w:r>
        <w:t>fejred</w:t>
      </w:r>
      <w:proofErr w:type="spellEnd"/>
      <w:r>
        <w:t xml:space="preserve"> glade Fester</w:t>
      </w:r>
    </w:p>
    <w:p w14:paraId="3E3CF8CC" w14:textId="77777777" w:rsidR="001C60B6" w:rsidRDefault="001C60B6" w:rsidP="001C60B6">
      <w:r>
        <w:t>og Salens Pryd blev til:</w:t>
      </w:r>
    </w:p>
    <w:p w14:paraId="442189CB" w14:textId="77777777" w:rsidR="001C60B6" w:rsidRDefault="001C60B6" w:rsidP="001C60B6">
      <w:r>
        <w:t>her var ej Kunstens Gæster,</w:t>
      </w:r>
    </w:p>
    <w:p w14:paraId="55B008DC" w14:textId="77777777" w:rsidR="001C60B6" w:rsidRDefault="001C60B6" w:rsidP="001C60B6">
      <w:r>
        <w:t>men Herrer, om man vil!</w:t>
      </w:r>
    </w:p>
    <w:p w14:paraId="5D50D123" w14:textId="77777777" w:rsidR="001C60B6" w:rsidRDefault="001C60B6" w:rsidP="001C60B6"/>
    <w:p w14:paraId="0074172B" w14:textId="77777777" w:rsidR="001C60B6" w:rsidRDefault="001C60B6" w:rsidP="001C60B6">
      <w:r>
        <w:t xml:space="preserve">Et Skønheds Hjem man </w:t>
      </w:r>
      <w:proofErr w:type="spellStart"/>
      <w:r>
        <w:t>bygged</w:t>
      </w:r>
      <w:proofErr w:type="spellEnd"/>
    </w:p>
    <w:p w14:paraId="00A96BDF" w14:textId="77777777" w:rsidR="001C60B6" w:rsidRDefault="001C60B6" w:rsidP="001C60B6">
      <w:proofErr w:type="spellStart"/>
      <w:r>
        <w:t>u-selvisk</w:t>
      </w:r>
      <w:proofErr w:type="spellEnd"/>
      <w:r>
        <w:t>, ungt og frit –</w:t>
      </w:r>
    </w:p>
    <w:p w14:paraId="7E9BF3AB" w14:textId="77777777" w:rsidR="001C60B6" w:rsidRDefault="001C60B6" w:rsidP="001C60B6">
      <w:r>
        <w:t xml:space="preserve">da Salen </w:t>
      </w:r>
      <w:proofErr w:type="spellStart"/>
      <w:r>
        <w:t>saa</w:t>
      </w:r>
      <w:proofErr w:type="spellEnd"/>
      <w:r>
        <w:t xml:space="preserve"> stod smykket,</w:t>
      </w:r>
    </w:p>
    <w:p w14:paraId="3FDFF286" w14:textId="77777777" w:rsidR="001C60B6" w:rsidRDefault="001C60B6" w:rsidP="001C60B6">
      <w:r>
        <w:t>gik Skaren hver til sit.</w:t>
      </w:r>
    </w:p>
    <w:p w14:paraId="0D67D287" w14:textId="77777777" w:rsidR="001C60B6" w:rsidRDefault="001C60B6" w:rsidP="001C60B6"/>
    <w:p w14:paraId="63044255" w14:textId="77777777" w:rsidR="001C60B6" w:rsidRDefault="001C60B6" w:rsidP="001C60B6">
      <w:r>
        <w:t>Men rundt omkring i Dagen,</w:t>
      </w:r>
    </w:p>
    <w:p w14:paraId="3571A70C" w14:textId="77777777" w:rsidR="001C60B6" w:rsidRDefault="001C60B6" w:rsidP="001C60B6">
      <w:r>
        <w:t>I Kræfters Overflod,</w:t>
      </w:r>
    </w:p>
    <w:p w14:paraId="64224DF9" w14:textId="77777777" w:rsidR="001C60B6" w:rsidRDefault="001C60B6" w:rsidP="001C60B6">
      <w:r>
        <w:t xml:space="preserve">naiv og frisk </w:t>
      </w:r>
      <w:proofErr w:type="spellStart"/>
      <w:r>
        <w:t>laa</w:t>
      </w:r>
      <w:proofErr w:type="spellEnd"/>
      <w:r>
        <w:t xml:space="preserve"> Skagen,</w:t>
      </w:r>
    </w:p>
    <w:p w14:paraId="131648C3" w14:textId="77777777" w:rsidR="001C60B6" w:rsidRDefault="001C60B6" w:rsidP="001C60B6">
      <w:proofErr w:type="spellStart"/>
      <w:r>
        <w:t>saa</w:t>
      </w:r>
      <w:proofErr w:type="spellEnd"/>
      <w:r>
        <w:t xml:space="preserve"> gammeldags og god.</w:t>
      </w:r>
    </w:p>
    <w:p w14:paraId="58F22B9E" w14:textId="77777777" w:rsidR="001C60B6" w:rsidRDefault="001C60B6" w:rsidP="001C60B6">
      <w:r>
        <w:t xml:space="preserve"> -</w:t>
      </w:r>
    </w:p>
    <w:p w14:paraId="5D8030E0" w14:textId="77777777" w:rsidR="001C60B6" w:rsidRDefault="001C60B6" w:rsidP="001C60B6">
      <w:r>
        <w:t xml:space="preserve">Og langsomt </w:t>
      </w:r>
      <w:proofErr w:type="spellStart"/>
      <w:r>
        <w:t>voksed</w:t>
      </w:r>
      <w:proofErr w:type="spellEnd"/>
      <w:r>
        <w:t xml:space="preserve"> Skyggen</w:t>
      </w:r>
    </w:p>
    <w:p w14:paraId="19DFF178" w14:textId="77777777" w:rsidR="001C60B6" w:rsidRDefault="001C60B6" w:rsidP="001C60B6">
      <w:r>
        <w:t xml:space="preserve">mod </w:t>
      </w:r>
      <w:proofErr w:type="spellStart"/>
      <w:r>
        <w:t>Aftnens</w:t>
      </w:r>
      <w:proofErr w:type="spellEnd"/>
      <w:r>
        <w:t xml:space="preserve"> Skumrings-Skær:</w:t>
      </w:r>
    </w:p>
    <w:p w14:paraId="3F3F583E" w14:textId="77777777" w:rsidR="001C60B6" w:rsidRDefault="001C60B6" w:rsidP="001C60B6">
      <w:r>
        <w:t>men ingen vender Ryggen</w:t>
      </w:r>
    </w:p>
    <w:p w14:paraId="7C291F95" w14:textId="77777777" w:rsidR="001C60B6" w:rsidRDefault="001C60B6" w:rsidP="001C60B6">
      <w:r>
        <w:t>mod den Tid, han har kær.</w:t>
      </w:r>
    </w:p>
    <w:p w14:paraId="50AD87E5" w14:textId="77777777" w:rsidR="001C60B6" w:rsidRDefault="001C60B6" w:rsidP="001C60B6"/>
    <w:p w14:paraId="2C434445" w14:textId="77777777" w:rsidR="001C60B6" w:rsidRDefault="001C60B6" w:rsidP="001C60B6">
      <w:r>
        <w:t>Hør Havet, hvor det koger</w:t>
      </w:r>
    </w:p>
    <w:p w14:paraId="2B9ECA02" w14:textId="77777777" w:rsidR="001C60B6" w:rsidRDefault="001C60B6" w:rsidP="001C60B6">
      <w:r>
        <w:t>de gamle Minder op,</w:t>
      </w:r>
    </w:p>
    <w:p w14:paraId="05B87863" w14:textId="77777777" w:rsidR="001C60B6" w:rsidRDefault="001C60B6" w:rsidP="001C60B6">
      <w:r>
        <w:t xml:space="preserve">mens Skum og Sand og </w:t>
      </w:r>
      <w:proofErr w:type="spellStart"/>
      <w:r>
        <w:t>Maager</w:t>
      </w:r>
      <w:proofErr w:type="spellEnd"/>
    </w:p>
    <w:p w14:paraId="10EF1049" w14:textId="77777777" w:rsidR="001C60B6" w:rsidRDefault="001C60B6" w:rsidP="001C60B6">
      <w:r>
        <w:t>er Sjæl i samme Krop</w:t>
      </w:r>
    </w:p>
    <w:p w14:paraId="3E507B57" w14:textId="77777777" w:rsidR="001C60B6" w:rsidRDefault="001C60B6" w:rsidP="001C60B6"/>
    <w:p w14:paraId="309882A3" w14:textId="77777777" w:rsidR="001C60B6" w:rsidRDefault="001C60B6" w:rsidP="001C60B6">
      <w:r>
        <w:t>Det er – og det er Sagen</w:t>
      </w:r>
    </w:p>
    <w:p w14:paraId="65D86C5F" w14:textId="77777777" w:rsidR="001C60B6" w:rsidRDefault="001C60B6" w:rsidP="001C60B6">
      <w:r>
        <w:t xml:space="preserve">Hvad Tiden </w:t>
      </w:r>
      <w:proofErr w:type="spellStart"/>
      <w:r>
        <w:t>saa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til</w:t>
      </w:r>
    </w:p>
    <w:p w14:paraId="3AC26B74" w14:textId="77777777" w:rsidR="001C60B6" w:rsidRDefault="001C60B6" w:rsidP="001C60B6">
      <w:r>
        <w:t>der er en ”Sjæl” i Skagen,</w:t>
      </w:r>
    </w:p>
    <w:p w14:paraId="4FA10D0B" w14:textId="77777777" w:rsidR="001C60B6" w:rsidRDefault="001C60B6" w:rsidP="001C60B6">
      <w:r>
        <w:t>som aldrig ældes vil.</w:t>
      </w:r>
    </w:p>
    <w:p w14:paraId="707E38E8" w14:textId="77777777" w:rsidR="001C60B6" w:rsidRDefault="001C60B6" w:rsidP="001C60B6"/>
    <w:p w14:paraId="355A1B49" w14:textId="77777777" w:rsidR="001C60B6" w:rsidRDefault="001C60B6" w:rsidP="001C60B6">
      <w:r>
        <w:t xml:space="preserve">Som kommer, </w:t>
      </w:r>
      <w:proofErr w:type="spellStart"/>
      <w:r>
        <w:t>naar</w:t>
      </w:r>
      <w:proofErr w:type="spellEnd"/>
      <w:r>
        <w:t xml:space="preserve"> man kalder</w:t>
      </w:r>
    </w:p>
    <w:p w14:paraId="5CD594DD" w14:textId="77777777" w:rsidR="001C60B6" w:rsidRDefault="001C60B6" w:rsidP="001C60B6">
      <w:proofErr w:type="spellStart"/>
      <w:r>
        <w:t>paa</w:t>
      </w:r>
      <w:proofErr w:type="spellEnd"/>
      <w:r>
        <w:t xml:space="preserve"> alt, hvad man har kær –</w:t>
      </w:r>
    </w:p>
    <w:p w14:paraId="08BCB7DB" w14:textId="77777777" w:rsidR="001C60B6" w:rsidRDefault="001C60B6" w:rsidP="001C60B6">
      <w:r>
        <w:t>mens over Stranden falder</w:t>
      </w:r>
    </w:p>
    <w:p w14:paraId="7F1F15BE" w14:textId="4AE610AB" w:rsidR="0096146F" w:rsidRDefault="001C60B6" w:rsidP="001C60B6">
      <w:r>
        <w:t>Erindrings Vemods-skær</w:t>
      </w:r>
    </w:p>
    <w:sectPr w:rsidR="0096146F" w:rsidSect="001C60B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B6"/>
    <w:rsid w:val="001C60B6"/>
    <w:rsid w:val="0096146F"/>
    <w:rsid w:val="00A544DB"/>
    <w:rsid w:val="00E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0AF"/>
  <w15:chartTrackingRefBased/>
  <w15:docId w15:val="{ADDE6D92-BF13-43A4-9E8B-CB60CAC1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44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2-5MAlqS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Engelbrecht Petersen</dc:creator>
  <cp:keywords/>
  <dc:description/>
  <cp:lastModifiedBy>Allan Engelbrecht Petersen</cp:lastModifiedBy>
  <cp:revision>3</cp:revision>
  <dcterms:created xsi:type="dcterms:W3CDTF">2023-04-04T15:29:00Z</dcterms:created>
  <dcterms:modified xsi:type="dcterms:W3CDTF">2023-04-04T15:38:00Z</dcterms:modified>
</cp:coreProperties>
</file>